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76AC" w14:textId="77777777" w:rsidR="00631611" w:rsidRPr="00C507E0" w:rsidRDefault="00000000" w:rsidP="00631611">
      <w:pPr>
        <w:ind w:firstLine="284"/>
        <w:jc w:val="right"/>
      </w:pPr>
      <w:r>
        <w:t>1</w:t>
      </w:r>
      <w:r w:rsidRPr="00C507E0">
        <w:t>.pielikums</w:t>
      </w:r>
    </w:p>
    <w:p w14:paraId="555E4D8B" w14:textId="77777777" w:rsidR="00631611" w:rsidRDefault="00000000" w:rsidP="00F12F6C">
      <w:pPr>
        <w:ind w:left="5041"/>
        <w:jc w:val="right"/>
      </w:pPr>
      <w:r>
        <w:t xml:space="preserve">Bauskas novada domes 2022.gada </w:t>
      </w:r>
      <w:r w:rsidR="00686DCF">
        <w:t>24.novembra</w:t>
      </w:r>
      <w:r>
        <w:t xml:space="preserve"> </w:t>
      </w:r>
    </w:p>
    <w:p w14:paraId="1DD1BC05" w14:textId="77777777" w:rsidR="00631611" w:rsidRPr="00C507E0" w:rsidRDefault="00000000" w:rsidP="00631611">
      <w:pPr>
        <w:ind w:left="5041"/>
        <w:jc w:val="right"/>
      </w:pPr>
      <w:r>
        <w:t xml:space="preserve">lēmumam </w:t>
      </w:r>
      <w:r w:rsidRPr="00C507E0">
        <w:t xml:space="preserve"> Nr</w:t>
      </w:r>
      <w:r>
        <w:t>.</w:t>
      </w:r>
      <w:r w:rsidR="00273E20">
        <w:t xml:space="preserve"> 533</w:t>
      </w:r>
      <w:r w:rsidR="008E3F15">
        <w:t xml:space="preserve"> “ Par Bauskas novada pašvaldības iestādes “ Bauskas pils muzejs”  maksas pakalpojumu cenrāža apstiprināšanu” </w:t>
      </w:r>
    </w:p>
    <w:p w14:paraId="1226BC39" w14:textId="77777777" w:rsidR="00631611" w:rsidRDefault="00631611" w:rsidP="00631611">
      <w:pPr>
        <w:contextualSpacing/>
        <w:jc w:val="right"/>
        <w:rPr>
          <w:b/>
          <w:sz w:val="28"/>
          <w:szCs w:val="28"/>
        </w:rPr>
      </w:pPr>
    </w:p>
    <w:p w14:paraId="730F9738" w14:textId="77777777" w:rsidR="00631611" w:rsidRDefault="00631611" w:rsidP="00CA4CDE">
      <w:pPr>
        <w:contextualSpacing/>
        <w:jc w:val="center"/>
        <w:rPr>
          <w:b/>
          <w:sz w:val="28"/>
          <w:szCs w:val="28"/>
        </w:rPr>
      </w:pPr>
    </w:p>
    <w:p w14:paraId="3829283F" w14:textId="77777777" w:rsidR="00373B52" w:rsidRPr="0046424E" w:rsidRDefault="00000000" w:rsidP="00CA4C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Bauskas pils muzeja </w:t>
      </w:r>
      <w:r w:rsidRPr="0046424E">
        <w:rPr>
          <w:b/>
          <w:sz w:val="28"/>
          <w:szCs w:val="28"/>
        </w:rPr>
        <w:t>maksas pakalpojumu cenrādis</w:t>
      </w:r>
    </w:p>
    <w:p w14:paraId="1DF9B7C1" w14:textId="77777777" w:rsidR="000722BF" w:rsidRDefault="000722BF" w:rsidP="00373B52">
      <w:pPr>
        <w:contextualSpacing/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559"/>
      </w:tblGrid>
      <w:tr w:rsidR="00B14DBE" w14:paraId="39028CE2" w14:textId="77777777" w:rsidTr="00631611">
        <w:trPr>
          <w:trHeight w:val="25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00B29CD" w14:textId="77777777" w:rsidR="00631611" w:rsidRDefault="00000000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52B94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52B94">
              <w:rPr>
                <w:b/>
                <w:bCs/>
                <w:sz w:val="22"/>
                <w:szCs w:val="22"/>
              </w:rPr>
              <w:t>.</w:t>
            </w:r>
          </w:p>
          <w:p w14:paraId="174F6A47" w14:textId="77777777" w:rsidR="00631611" w:rsidRPr="00A52B94" w:rsidRDefault="00000000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52B94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5CACE03C" w14:textId="77777777" w:rsidR="00631611" w:rsidRPr="00A52B94" w:rsidRDefault="00000000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52B94">
              <w:rPr>
                <w:b/>
                <w:bCs/>
                <w:sz w:val="22"/>
                <w:szCs w:val="22"/>
              </w:rPr>
              <w:t>Pakalpojuma veids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2351B5" w14:textId="77777777" w:rsidR="00631611" w:rsidRPr="00A52B94" w:rsidRDefault="00000000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52B94">
              <w:rPr>
                <w:b/>
                <w:bCs/>
                <w:sz w:val="22"/>
                <w:szCs w:val="22"/>
              </w:rPr>
              <w:t>Cena bez PVN (</w:t>
            </w:r>
            <w:r w:rsidRPr="00A52B94">
              <w:rPr>
                <w:b/>
                <w:bCs/>
                <w:i/>
                <w:sz w:val="22"/>
                <w:szCs w:val="22"/>
              </w:rPr>
              <w:t>euro)</w:t>
            </w:r>
          </w:p>
        </w:tc>
      </w:tr>
      <w:tr w:rsidR="00B14DBE" w14:paraId="4337BEC1" w14:textId="77777777" w:rsidTr="00631611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14:paraId="31E384F5" w14:textId="77777777" w:rsidR="00631611" w:rsidRPr="00A52B94" w:rsidRDefault="00631611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00707018" w14:textId="77777777" w:rsidR="00631611" w:rsidRPr="00A52B94" w:rsidRDefault="00631611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88E7F6" w14:textId="77777777" w:rsidR="00631611" w:rsidRPr="00A52B94" w:rsidRDefault="00631611" w:rsidP="001B3AE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4DBE" w14:paraId="156BD5C9" w14:textId="77777777" w:rsidTr="00631611">
        <w:tc>
          <w:tcPr>
            <w:tcW w:w="817" w:type="dxa"/>
            <w:shd w:val="clear" w:color="auto" w:fill="EEECE1" w:themeFill="background2"/>
          </w:tcPr>
          <w:p w14:paraId="4C9DD731" w14:textId="77777777" w:rsidR="00631611" w:rsidRPr="00EC3EF4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13" w:type="dxa"/>
            <w:shd w:val="clear" w:color="auto" w:fill="EEECE1" w:themeFill="background2"/>
          </w:tcPr>
          <w:p w14:paraId="5E554DE9" w14:textId="77777777" w:rsidR="00631611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Ieejas maksa</w:t>
            </w:r>
            <w:r w:rsidR="00580F9C">
              <w:rPr>
                <w:b/>
              </w:rPr>
              <w:t xml:space="preserve"> kopējam muzeja apmeklējumam</w:t>
            </w:r>
          </w:p>
        </w:tc>
        <w:tc>
          <w:tcPr>
            <w:tcW w:w="1559" w:type="dxa"/>
            <w:shd w:val="clear" w:color="auto" w:fill="EEECE1" w:themeFill="background2"/>
          </w:tcPr>
          <w:p w14:paraId="099ADF0E" w14:textId="77777777" w:rsidR="00631611" w:rsidRPr="00C5502B" w:rsidRDefault="00631611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14DBE" w14:paraId="5E0186E3" w14:textId="77777777" w:rsidTr="00631611">
        <w:tc>
          <w:tcPr>
            <w:tcW w:w="817" w:type="dxa"/>
            <w:shd w:val="clear" w:color="auto" w:fill="auto"/>
          </w:tcPr>
          <w:p w14:paraId="64F52E40" w14:textId="77777777" w:rsidR="00631611" w:rsidRP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471B06">
              <w:rPr>
                <w:sz w:val="22"/>
                <w:szCs w:val="22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14:paraId="2CFC29DD" w14:textId="77777777" w:rsidR="00631611" w:rsidRPr="00580F9C" w:rsidRDefault="00000000" w:rsidP="00AD5290">
            <w:pPr>
              <w:tabs>
                <w:tab w:val="left" w:pos="1823"/>
              </w:tabs>
            </w:pPr>
            <w:r w:rsidRPr="00580F9C">
              <w:t xml:space="preserve">Bauskas pils muzeja apmeklējums kopumā </w:t>
            </w:r>
          </w:p>
        </w:tc>
        <w:tc>
          <w:tcPr>
            <w:tcW w:w="1559" w:type="dxa"/>
            <w:shd w:val="clear" w:color="auto" w:fill="auto"/>
          </w:tcPr>
          <w:p w14:paraId="60DECA3E" w14:textId="77777777" w:rsidR="00631611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9,00</w:t>
            </w:r>
          </w:p>
        </w:tc>
      </w:tr>
      <w:tr w:rsidR="00B14DBE" w14:paraId="5D284F35" w14:textId="77777777" w:rsidTr="00631611">
        <w:tc>
          <w:tcPr>
            <w:tcW w:w="817" w:type="dxa"/>
            <w:shd w:val="clear" w:color="auto" w:fill="auto"/>
          </w:tcPr>
          <w:p w14:paraId="7BA08E8C" w14:textId="77777777" w:rsidR="00631611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14:paraId="59899A20" w14:textId="77777777" w:rsidR="00631611" w:rsidRPr="00C5502B" w:rsidRDefault="00000000" w:rsidP="00AD5290">
            <w:pPr>
              <w:tabs>
                <w:tab w:val="left" w:pos="1823"/>
              </w:tabs>
            </w:pPr>
            <w:r w:rsidRPr="00C5502B">
              <w:t>Bauskas pils muzeja apmeklējums kopumā mācību iestāžu audzēkņiem, pensionāriem</w:t>
            </w:r>
          </w:p>
        </w:tc>
        <w:tc>
          <w:tcPr>
            <w:tcW w:w="1559" w:type="dxa"/>
            <w:shd w:val="clear" w:color="auto" w:fill="auto"/>
          </w:tcPr>
          <w:p w14:paraId="0EEAB4D7" w14:textId="77777777" w:rsidR="00631611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4,50</w:t>
            </w:r>
          </w:p>
        </w:tc>
      </w:tr>
      <w:tr w:rsidR="00B14DBE" w14:paraId="3865BF6A" w14:textId="77777777" w:rsidTr="00631611">
        <w:tc>
          <w:tcPr>
            <w:tcW w:w="817" w:type="dxa"/>
            <w:shd w:val="clear" w:color="auto" w:fill="auto"/>
          </w:tcPr>
          <w:p w14:paraId="6E737972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513" w:type="dxa"/>
            <w:shd w:val="clear" w:color="auto" w:fill="auto"/>
          </w:tcPr>
          <w:p w14:paraId="5F06F868" w14:textId="77777777" w:rsidR="00471B06" w:rsidRPr="00471B06" w:rsidRDefault="00000000" w:rsidP="00037B55">
            <w:pPr>
              <w:tabs>
                <w:tab w:val="left" w:pos="1823"/>
              </w:tabs>
            </w:pPr>
            <w:r w:rsidRPr="00471B06">
              <w:t xml:space="preserve">Ģimenes biļete Bauskas pils muzeja apmeklējumam kopumā – </w:t>
            </w:r>
          </w:p>
          <w:p w14:paraId="2974A080" w14:textId="77777777" w:rsidR="00471B06" w:rsidRPr="00471B06" w:rsidRDefault="00000000" w:rsidP="00037B55">
            <w:pPr>
              <w:tabs>
                <w:tab w:val="left" w:pos="1823"/>
              </w:tabs>
            </w:pPr>
            <w:r w:rsidRPr="00471B06">
              <w:t>2 pieaugušie un līdz 4 bērniem no 7g. līdz 18.g.</w:t>
            </w:r>
          </w:p>
        </w:tc>
        <w:tc>
          <w:tcPr>
            <w:tcW w:w="1559" w:type="dxa"/>
            <w:shd w:val="clear" w:color="auto" w:fill="auto"/>
          </w:tcPr>
          <w:p w14:paraId="7A3E057F" w14:textId="77777777" w:rsidR="00471B06" w:rsidRPr="00273E20" w:rsidRDefault="00000000" w:rsidP="00037B55">
            <w:pPr>
              <w:tabs>
                <w:tab w:val="left" w:pos="1823"/>
              </w:tabs>
              <w:jc w:val="center"/>
            </w:pPr>
            <w:r w:rsidRPr="00273E20">
              <w:t>19,50</w:t>
            </w:r>
          </w:p>
        </w:tc>
      </w:tr>
      <w:tr w:rsidR="00B14DBE" w14:paraId="5BCE7849" w14:textId="77777777" w:rsidTr="00631611">
        <w:tc>
          <w:tcPr>
            <w:tcW w:w="817" w:type="dxa"/>
            <w:shd w:val="clear" w:color="auto" w:fill="auto"/>
          </w:tcPr>
          <w:p w14:paraId="326D1D1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513" w:type="dxa"/>
            <w:shd w:val="clear" w:color="auto" w:fill="auto"/>
          </w:tcPr>
          <w:p w14:paraId="1F022EE3" w14:textId="77777777" w:rsidR="00471B06" w:rsidRPr="00471B06" w:rsidRDefault="00000000" w:rsidP="00037B55">
            <w:pPr>
              <w:tabs>
                <w:tab w:val="left" w:pos="1823"/>
              </w:tabs>
            </w:pPr>
            <w:r w:rsidRPr="00471B06">
              <w:t xml:space="preserve">Ģimenes biļete Bauskas pils muzeja apmeklējumam kopumā – </w:t>
            </w:r>
          </w:p>
          <w:p w14:paraId="31CD7609" w14:textId="77777777" w:rsidR="00471B06" w:rsidRPr="00471B06" w:rsidRDefault="00000000" w:rsidP="00037B55">
            <w:pPr>
              <w:tabs>
                <w:tab w:val="left" w:pos="1823"/>
              </w:tabs>
            </w:pPr>
            <w:r w:rsidRPr="00471B06">
              <w:t>1 pieaugušais un līdz 4 bērniem no 7 g. līdz 18.g.</w:t>
            </w:r>
          </w:p>
        </w:tc>
        <w:tc>
          <w:tcPr>
            <w:tcW w:w="1559" w:type="dxa"/>
            <w:shd w:val="clear" w:color="auto" w:fill="auto"/>
          </w:tcPr>
          <w:p w14:paraId="3235FA42" w14:textId="77777777" w:rsidR="00471B06" w:rsidRPr="00273E20" w:rsidRDefault="00000000" w:rsidP="00037B55">
            <w:pPr>
              <w:tabs>
                <w:tab w:val="left" w:pos="1823"/>
              </w:tabs>
              <w:jc w:val="center"/>
            </w:pPr>
            <w:r w:rsidRPr="00273E20">
              <w:t>14,50</w:t>
            </w:r>
          </w:p>
        </w:tc>
      </w:tr>
      <w:tr w:rsidR="00B14DBE" w14:paraId="092CA577" w14:textId="77777777" w:rsidTr="00580F9C">
        <w:tc>
          <w:tcPr>
            <w:tcW w:w="817" w:type="dxa"/>
            <w:shd w:val="clear" w:color="auto" w:fill="EEECE1" w:themeFill="background2"/>
          </w:tcPr>
          <w:p w14:paraId="1AE97F35" w14:textId="77777777" w:rsidR="00471B06" w:rsidRPr="00471B06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71B0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13" w:type="dxa"/>
            <w:shd w:val="clear" w:color="auto" w:fill="EEECE1" w:themeFill="background2"/>
          </w:tcPr>
          <w:p w14:paraId="0AC1E34F" w14:textId="77777777" w:rsidR="00471B06" w:rsidRPr="00C5502B" w:rsidRDefault="00000000" w:rsidP="00AD5290">
            <w:pPr>
              <w:tabs>
                <w:tab w:val="left" w:pos="1823"/>
              </w:tabs>
            </w:pPr>
            <w:r>
              <w:rPr>
                <w:b/>
              </w:rPr>
              <w:t xml:space="preserve">Ieejas maksa konkrētas ekspozīcijas vai izstādes apmeklējumam </w:t>
            </w:r>
          </w:p>
        </w:tc>
        <w:tc>
          <w:tcPr>
            <w:tcW w:w="1559" w:type="dxa"/>
            <w:shd w:val="clear" w:color="auto" w:fill="EEECE1" w:themeFill="background2"/>
          </w:tcPr>
          <w:p w14:paraId="4B39F303" w14:textId="77777777" w:rsidR="00471B06" w:rsidRPr="00273E20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6102B259" w14:textId="77777777" w:rsidTr="00631611">
        <w:tc>
          <w:tcPr>
            <w:tcW w:w="817" w:type="dxa"/>
            <w:shd w:val="clear" w:color="auto" w:fill="auto"/>
          </w:tcPr>
          <w:p w14:paraId="10D484E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513" w:type="dxa"/>
            <w:shd w:val="clear" w:color="auto" w:fill="auto"/>
          </w:tcPr>
          <w:p w14:paraId="43FA3328" w14:textId="77777777" w:rsidR="00471B06" w:rsidRPr="00C5502B" w:rsidRDefault="00000000" w:rsidP="00AD5290">
            <w:pPr>
              <w:tabs>
                <w:tab w:val="left" w:pos="1823"/>
              </w:tabs>
            </w:pPr>
            <w:r w:rsidRPr="00C5502B">
              <w:t>Vēstures ekspozīcijas apskate pieaugušajiem</w:t>
            </w:r>
          </w:p>
        </w:tc>
        <w:tc>
          <w:tcPr>
            <w:tcW w:w="1559" w:type="dxa"/>
            <w:shd w:val="clear" w:color="auto" w:fill="auto"/>
          </w:tcPr>
          <w:p w14:paraId="70895EB1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3,30</w:t>
            </w:r>
          </w:p>
        </w:tc>
      </w:tr>
      <w:tr w:rsidR="00B14DBE" w14:paraId="57D8F9FF" w14:textId="77777777" w:rsidTr="00631611">
        <w:tc>
          <w:tcPr>
            <w:tcW w:w="817" w:type="dxa"/>
            <w:shd w:val="clear" w:color="auto" w:fill="auto"/>
          </w:tcPr>
          <w:p w14:paraId="3F80D886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513" w:type="dxa"/>
            <w:shd w:val="clear" w:color="auto" w:fill="auto"/>
          </w:tcPr>
          <w:p w14:paraId="4CFF5E80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 w:rsidRPr="00C5502B">
              <w:t xml:space="preserve">Vēstures ekspozīcijas apskate </w:t>
            </w:r>
            <w:r w:rsidRPr="0050495F">
              <w:t>mācību iestāžu audzēkņiem</w:t>
            </w:r>
            <w:r>
              <w:t>, pensionāriem</w:t>
            </w:r>
          </w:p>
        </w:tc>
        <w:tc>
          <w:tcPr>
            <w:tcW w:w="1559" w:type="dxa"/>
            <w:shd w:val="clear" w:color="auto" w:fill="auto"/>
          </w:tcPr>
          <w:p w14:paraId="7BD93BD3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1,70</w:t>
            </w:r>
          </w:p>
        </w:tc>
      </w:tr>
      <w:tr w:rsidR="00B14DBE" w14:paraId="08156B1E" w14:textId="77777777" w:rsidTr="00631611">
        <w:tc>
          <w:tcPr>
            <w:tcW w:w="817" w:type="dxa"/>
            <w:shd w:val="clear" w:color="auto" w:fill="auto"/>
          </w:tcPr>
          <w:p w14:paraId="39FB9EA7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513" w:type="dxa"/>
            <w:shd w:val="clear" w:color="auto" w:fill="auto"/>
          </w:tcPr>
          <w:p w14:paraId="05023F8B" w14:textId="77777777" w:rsidR="00471B06" w:rsidRPr="00C5502B" w:rsidRDefault="00000000" w:rsidP="00AD5290">
            <w:r w:rsidRPr="00C5502B">
              <w:t>Interjeru iekārtojuma ekspozīcijas apskate pieaugušajiem</w:t>
            </w:r>
          </w:p>
        </w:tc>
        <w:tc>
          <w:tcPr>
            <w:tcW w:w="1559" w:type="dxa"/>
            <w:shd w:val="clear" w:color="auto" w:fill="auto"/>
          </w:tcPr>
          <w:p w14:paraId="424C66ED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6,75</w:t>
            </w:r>
          </w:p>
        </w:tc>
      </w:tr>
      <w:tr w:rsidR="00B14DBE" w14:paraId="0555BCA8" w14:textId="77777777" w:rsidTr="00631611">
        <w:tc>
          <w:tcPr>
            <w:tcW w:w="817" w:type="dxa"/>
            <w:shd w:val="clear" w:color="auto" w:fill="auto"/>
          </w:tcPr>
          <w:p w14:paraId="38BB0948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513" w:type="dxa"/>
            <w:shd w:val="clear" w:color="auto" w:fill="auto"/>
          </w:tcPr>
          <w:p w14:paraId="7A5FEF83" w14:textId="77777777" w:rsidR="00471B06" w:rsidRDefault="00000000" w:rsidP="00AD5290">
            <w:pPr>
              <w:rPr>
                <w:b/>
              </w:rPr>
            </w:pPr>
            <w:r w:rsidRPr="00C5502B">
              <w:t>Interjeru iekārtojuma ekspozīcijas apskate</w:t>
            </w:r>
            <w:r w:rsidRPr="0050495F">
              <w:t xml:space="preserve"> mācību iestāžu audzēkņiem</w:t>
            </w:r>
            <w:r>
              <w:t>, pensionāriem</w:t>
            </w:r>
          </w:p>
        </w:tc>
        <w:tc>
          <w:tcPr>
            <w:tcW w:w="1559" w:type="dxa"/>
            <w:shd w:val="clear" w:color="auto" w:fill="auto"/>
          </w:tcPr>
          <w:p w14:paraId="4D74650F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3,50</w:t>
            </w:r>
          </w:p>
        </w:tc>
      </w:tr>
      <w:tr w:rsidR="00B14DBE" w14:paraId="27A91DF5" w14:textId="77777777" w:rsidTr="00631611">
        <w:tc>
          <w:tcPr>
            <w:tcW w:w="817" w:type="dxa"/>
            <w:shd w:val="clear" w:color="auto" w:fill="auto"/>
          </w:tcPr>
          <w:p w14:paraId="45332218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513" w:type="dxa"/>
            <w:shd w:val="clear" w:color="auto" w:fill="auto"/>
          </w:tcPr>
          <w:p w14:paraId="55AFBAE0" w14:textId="77777777" w:rsidR="00471B06" w:rsidRPr="00C5502B" w:rsidRDefault="00000000" w:rsidP="00AD5290">
            <w:r w:rsidRPr="00C5502B">
              <w:t>Izstādes apskate</w:t>
            </w:r>
            <w:r>
              <w:t xml:space="preserve"> </w:t>
            </w:r>
            <w:r w:rsidRPr="00C5502B">
              <w:t>pieaugušajiem</w:t>
            </w:r>
          </w:p>
        </w:tc>
        <w:tc>
          <w:tcPr>
            <w:tcW w:w="1559" w:type="dxa"/>
            <w:shd w:val="clear" w:color="auto" w:fill="auto"/>
          </w:tcPr>
          <w:p w14:paraId="51A0FA24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2,25</w:t>
            </w:r>
          </w:p>
        </w:tc>
      </w:tr>
      <w:tr w:rsidR="00B14DBE" w14:paraId="235C0DE9" w14:textId="77777777" w:rsidTr="00631611">
        <w:tc>
          <w:tcPr>
            <w:tcW w:w="817" w:type="dxa"/>
            <w:shd w:val="clear" w:color="auto" w:fill="auto"/>
          </w:tcPr>
          <w:p w14:paraId="1DEF028B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7513" w:type="dxa"/>
            <w:shd w:val="clear" w:color="auto" w:fill="auto"/>
          </w:tcPr>
          <w:p w14:paraId="75414D5C" w14:textId="77777777" w:rsidR="00471B06" w:rsidRPr="00C5502B" w:rsidRDefault="00000000" w:rsidP="00AD5290">
            <w:pPr>
              <w:tabs>
                <w:tab w:val="left" w:pos="1823"/>
              </w:tabs>
            </w:pPr>
            <w:r w:rsidRPr="00C5502B">
              <w:t>Izstādes apskate</w:t>
            </w:r>
            <w:r w:rsidRPr="0050495F">
              <w:t xml:space="preserve"> mācību iestāžu audzēkņiem</w:t>
            </w:r>
            <w:r>
              <w:t>, pensionāriem</w:t>
            </w:r>
          </w:p>
        </w:tc>
        <w:tc>
          <w:tcPr>
            <w:tcW w:w="1559" w:type="dxa"/>
            <w:shd w:val="clear" w:color="auto" w:fill="auto"/>
          </w:tcPr>
          <w:p w14:paraId="6541AB78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1,10</w:t>
            </w:r>
          </w:p>
        </w:tc>
      </w:tr>
      <w:tr w:rsidR="00B14DBE" w14:paraId="78BD8FC6" w14:textId="77777777" w:rsidTr="00631611">
        <w:tc>
          <w:tcPr>
            <w:tcW w:w="817" w:type="dxa"/>
            <w:shd w:val="clear" w:color="auto" w:fill="auto"/>
          </w:tcPr>
          <w:p w14:paraId="1D8E6C07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7513" w:type="dxa"/>
            <w:shd w:val="clear" w:color="auto" w:fill="auto"/>
          </w:tcPr>
          <w:p w14:paraId="7BD30DD9" w14:textId="77777777" w:rsidR="00471B06" w:rsidRPr="00CA443C" w:rsidRDefault="00000000" w:rsidP="00AD5290">
            <w:pPr>
              <w:tabs>
                <w:tab w:val="left" w:pos="1823"/>
              </w:tabs>
            </w:pPr>
            <w:r w:rsidRPr="00CA443C">
              <w:t>Ieejas maksas jaunlaulātajiem un kāzu viesiem (uzrādot laulību apliecību)</w:t>
            </w:r>
          </w:p>
        </w:tc>
        <w:tc>
          <w:tcPr>
            <w:tcW w:w="1559" w:type="dxa"/>
            <w:shd w:val="clear" w:color="auto" w:fill="auto"/>
          </w:tcPr>
          <w:p w14:paraId="6AC73EB5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2,25</w:t>
            </w:r>
          </w:p>
        </w:tc>
      </w:tr>
      <w:tr w:rsidR="00B14DBE" w14:paraId="79A81396" w14:textId="77777777" w:rsidTr="00631611">
        <w:tc>
          <w:tcPr>
            <w:tcW w:w="817" w:type="dxa"/>
            <w:shd w:val="clear" w:color="auto" w:fill="auto"/>
          </w:tcPr>
          <w:p w14:paraId="1B41A009" w14:textId="77777777" w:rsidR="00471B06" w:rsidRP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471B06">
              <w:rPr>
                <w:sz w:val="22"/>
                <w:szCs w:val="22"/>
              </w:rPr>
              <w:t>2.8</w:t>
            </w:r>
          </w:p>
        </w:tc>
        <w:tc>
          <w:tcPr>
            <w:tcW w:w="7513" w:type="dxa"/>
            <w:shd w:val="clear" w:color="auto" w:fill="auto"/>
          </w:tcPr>
          <w:p w14:paraId="3FA52B8C" w14:textId="77777777" w:rsidR="00471B06" w:rsidRPr="00471B06" w:rsidRDefault="00000000" w:rsidP="00AD5290">
            <w:pPr>
              <w:tabs>
                <w:tab w:val="left" w:pos="1823"/>
              </w:tabs>
            </w:pPr>
            <w:r w:rsidRPr="00471B06">
              <w:t>Livonijas ordeņpils drupu un skatu torņa apskate</w:t>
            </w:r>
          </w:p>
        </w:tc>
        <w:tc>
          <w:tcPr>
            <w:tcW w:w="1559" w:type="dxa"/>
            <w:shd w:val="clear" w:color="auto" w:fill="auto"/>
          </w:tcPr>
          <w:p w14:paraId="3E846F21" w14:textId="77777777" w:rsidR="00471B06" w:rsidRPr="00273E20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 w:rsidRPr="00273E20">
              <w:rPr>
                <w:sz w:val="22"/>
                <w:szCs w:val="22"/>
              </w:rPr>
              <w:t>4,00</w:t>
            </w:r>
          </w:p>
        </w:tc>
      </w:tr>
      <w:tr w:rsidR="00B14DBE" w14:paraId="593E946D" w14:textId="77777777" w:rsidTr="00631611">
        <w:tc>
          <w:tcPr>
            <w:tcW w:w="817" w:type="dxa"/>
            <w:shd w:val="clear" w:color="auto" w:fill="auto"/>
          </w:tcPr>
          <w:p w14:paraId="40045016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7513" w:type="dxa"/>
            <w:shd w:val="clear" w:color="auto" w:fill="auto"/>
          </w:tcPr>
          <w:p w14:paraId="008139BB" w14:textId="77777777" w:rsidR="00471B06" w:rsidRPr="00EC3EF4" w:rsidRDefault="00000000" w:rsidP="00AD5290">
            <w:pPr>
              <w:tabs>
                <w:tab w:val="left" w:pos="1823"/>
              </w:tabs>
            </w:pPr>
            <w:r w:rsidRPr="00EC3EF4">
              <w:t>Livonijas ordeņpils drupu un skatu torņa apskate</w:t>
            </w:r>
            <w:r w:rsidRPr="00C5502B">
              <w:t xml:space="preserve"> mācību iestāžu audzēkņiem, pensionāriem</w:t>
            </w:r>
          </w:p>
        </w:tc>
        <w:tc>
          <w:tcPr>
            <w:tcW w:w="1559" w:type="dxa"/>
            <w:shd w:val="clear" w:color="auto" w:fill="auto"/>
          </w:tcPr>
          <w:p w14:paraId="78907753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B14DBE" w14:paraId="6742F194" w14:textId="77777777" w:rsidTr="00471B06">
        <w:tc>
          <w:tcPr>
            <w:tcW w:w="817" w:type="dxa"/>
            <w:shd w:val="clear" w:color="auto" w:fill="EEECE1" w:themeFill="background2"/>
          </w:tcPr>
          <w:p w14:paraId="50D106EB" w14:textId="77777777" w:rsidR="00471B06" w:rsidRPr="00821187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513" w:type="dxa"/>
            <w:shd w:val="clear" w:color="auto" w:fill="EEECE1" w:themeFill="background2"/>
          </w:tcPr>
          <w:p w14:paraId="7E033FBB" w14:textId="77777777" w:rsidR="00471B06" w:rsidRPr="009A7508" w:rsidRDefault="00000000" w:rsidP="00821187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Ieejas maksas atlaides</w:t>
            </w:r>
          </w:p>
        </w:tc>
        <w:tc>
          <w:tcPr>
            <w:tcW w:w="1559" w:type="dxa"/>
            <w:shd w:val="clear" w:color="auto" w:fill="EEECE1" w:themeFill="background2"/>
          </w:tcPr>
          <w:p w14:paraId="5DB0EB62" w14:textId="77777777" w:rsidR="00471B06" w:rsidRPr="00821187" w:rsidRDefault="00471B06" w:rsidP="00AD5290">
            <w:pPr>
              <w:tabs>
                <w:tab w:val="left" w:pos="1823"/>
              </w:tabs>
              <w:jc w:val="center"/>
              <w:rPr>
                <w:b/>
              </w:rPr>
            </w:pPr>
          </w:p>
        </w:tc>
      </w:tr>
      <w:tr w:rsidR="00B14DBE" w14:paraId="60C02D1E" w14:textId="77777777" w:rsidTr="00631611">
        <w:tc>
          <w:tcPr>
            <w:tcW w:w="817" w:type="dxa"/>
            <w:shd w:val="clear" w:color="auto" w:fill="auto"/>
          </w:tcPr>
          <w:p w14:paraId="0E3AB8F3" w14:textId="77777777" w:rsidR="00471B06" w:rsidRPr="002D447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2D447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7DD5F141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Atlaide no ieejas maksas t</w:t>
            </w:r>
            <w:r w:rsidRPr="00F66FB8">
              <w:rPr>
                <w:b/>
              </w:rPr>
              <w:t>ūrisma firmām, ar kurām noslēgts sadarbības līgums</w:t>
            </w:r>
          </w:p>
        </w:tc>
        <w:tc>
          <w:tcPr>
            <w:tcW w:w="1559" w:type="dxa"/>
            <w:shd w:val="clear" w:color="auto" w:fill="auto"/>
          </w:tcPr>
          <w:p w14:paraId="1395468C" w14:textId="77777777" w:rsidR="00471B06" w:rsidRDefault="00000000" w:rsidP="008A2D2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B14DBE" w14:paraId="7B0E7D8F" w14:textId="77777777" w:rsidTr="00631611">
        <w:tc>
          <w:tcPr>
            <w:tcW w:w="817" w:type="dxa"/>
            <w:shd w:val="clear" w:color="auto" w:fill="auto"/>
          </w:tcPr>
          <w:p w14:paraId="478FC3F2" w14:textId="77777777" w:rsidR="00471B06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7513" w:type="dxa"/>
            <w:shd w:val="clear" w:color="auto" w:fill="auto"/>
          </w:tcPr>
          <w:p w14:paraId="715CF1E7" w14:textId="77777777" w:rsidR="00471B06" w:rsidRPr="002D4471" w:rsidRDefault="00000000" w:rsidP="002D4471">
            <w:pPr>
              <w:rPr>
                <w:b/>
              </w:rPr>
            </w:pPr>
            <w:r>
              <w:rPr>
                <w:b/>
              </w:rPr>
              <w:t>Atlaide no ieejas maksas p</w:t>
            </w:r>
            <w:r w:rsidRPr="002D4471">
              <w:rPr>
                <w:b/>
              </w:rPr>
              <w:t>ersonai ar I grupas invaliditāti un pavadoni, personai ar II grupas invaliditāti</w:t>
            </w:r>
          </w:p>
        </w:tc>
        <w:tc>
          <w:tcPr>
            <w:tcW w:w="1559" w:type="dxa"/>
            <w:shd w:val="clear" w:color="auto" w:fill="auto"/>
          </w:tcPr>
          <w:p w14:paraId="15B926B4" w14:textId="77777777" w:rsidR="00471B06" w:rsidRDefault="00000000" w:rsidP="008A2D2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B14DBE" w14:paraId="5083ECE0" w14:textId="77777777" w:rsidTr="00631611">
        <w:tc>
          <w:tcPr>
            <w:tcW w:w="817" w:type="dxa"/>
            <w:shd w:val="clear" w:color="auto" w:fill="auto"/>
          </w:tcPr>
          <w:p w14:paraId="75F3E3A9" w14:textId="77777777" w:rsidR="00471B06" w:rsidRDefault="00000000" w:rsidP="00471B0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7513" w:type="dxa"/>
            <w:shd w:val="clear" w:color="auto" w:fill="auto"/>
          </w:tcPr>
          <w:p w14:paraId="2871CF65" w14:textId="77777777" w:rsidR="00471B06" w:rsidRPr="002D4471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Atlaide no ieejas maksas d</w:t>
            </w:r>
            <w:r w:rsidRPr="002D4471">
              <w:rPr>
                <w:b/>
              </w:rPr>
              <w:t xml:space="preserve">audzbērnu ģimenēm </w:t>
            </w:r>
            <w:r w:rsidRPr="002D4471">
              <w:t>(uzrādot dokumentus, kas noteikti normatīvajos aktos par Latvijas Goda ģimenes apliecības programmas)</w:t>
            </w:r>
          </w:p>
        </w:tc>
        <w:tc>
          <w:tcPr>
            <w:tcW w:w="1559" w:type="dxa"/>
            <w:shd w:val="clear" w:color="auto" w:fill="auto"/>
          </w:tcPr>
          <w:p w14:paraId="312E190E" w14:textId="77777777" w:rsidR="00471B06" w:rsidRDefault="00000000" w:rsidP="008A2D2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B14DBE" w14:paraId="7475CFD5" w14:textId="77777777" w:rsidTr="00631611">
        <w:tc>
          <w:tcPr>
            <w:tcW w:w="817" w:type="dxa"/>
            <w:shd w:val="clear" w:color="auto" w:fill="auto"/>
          </w:tcPr>
          <w:p w14:paraId="70232F74" w14:textId="77777777" w:rsidR="00471B06" w:rsidRPr="00254B0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7513" w:type="dxa"/>
            <w:shd w:val="clear" w:color="auto" w:fill="auto"/>
          </w:tcPr>
          <w:p w14:paraId="10E06C6E" w14:textId="77777777" w:rsidR="00471B06" w:rsidRPr="00F66FB8" w:rsidRDefault="00000000" w:rsidP="00887A30">
            <w:pPr>
              <w:tabs>
                <w:tab w:val="left" w:pos="1823"/>
              </w:tabs>
              <w:jc w:val="both"/>
              <w:rPr>
                <w:b/>
              </w:rPr>
            </w:pPr>
            <w:r w:rsidRPr="00F66FB8">
              <w:rPr>
                <w:b/>
              </w:rPr>
              <w:t>Ieeja brīva:</w:t>
            </w:r>
          </w:p>
          <w:p w14:paraId="0CAC7209" w14:textId="77777777" w:rsidR="00471B06" w:rsidRPr="00864D0B" w:rsidRDefault="00000000" w:rsidP="00145A11">
            <w:pPr>
              <w:numPr>
                <w:ilvl w:val="0"/>
                <w:numId w:val="1"/>
              </w:numPr>
            </w:pPr>
            <w:r>
              <w:t>b</w:t>
            </w:r>
            <w:r w:rsidRPr="00864D0B">
              <w:t>ērniem līdz 7 gadu vecumam</w:t>
            </w:r>
          </w:p>
          <w:p w14:paraId="4E9F6DFA" w14:textId="77777777" w:rsidR="00471B06" w:rsidRDefault="00000000" w:rsidP="00145A11">
            <w:pPr>
              <w:numPr>
                <w:ilvl w:val="0"/>
                <w:numId w:val="1"/>
              </w:numPr>
            </w:pPr>
            <w:r>
              <w:t xml:space="preserve">Latvijas </w:t>
            </w:r>
            <w:r w:rsidRPr="00864D0B">
              <w:t>bērnu namu un speciālo izglītības iestāžu audzēkņiem, uzrādot apliecinošu dokumentu</w:t>
            </w:r>
          </w:p>
          <w:p w14:paraId="554AFE30" w14:textId="77777777" w:rsidR="00471B06" w:rsidRDefault="00000000" w:rsidP="00145A11">
            <w:pPr>
              <w:numPr>
                <w:ilvl w:val="0"/>
                <w:numId w:val="1"/>
              </w:numPr>
            </w:pPr>
            <w:r>
              <w:t>Bauskas novada skolu audzēkņiem pedagogu organizētās grupās, uzrādot apliecinošu dokumentu</w:t>
            </w:r>
          </w:p>
          <w:p w14:paraId="390666A2" w14:textId="77777777" w:rsidR="00471B06" w:rsidRPr="00150C71" w:rsidRDefault="00000000" w:rsidP="00150C71">
            <w:pPr>
              <w:numPr>
                <w:ilvl w:val="0"/>
                <w:numId w:val="1"/>
              </w:numPr>
            </w:pPr>
            <w:r>
              <w:t>o</w:t>
            </w:r>
            <w:r w:rsidRPr="00433E9C">
              <w:t xml:space="preserve">rganizētu apmeklētāju grupu </w:t>
            </w:r>
            <w:r>
              <w:t>(</w:t>
            </w:r>
            <w:r w:rsidRPr="00433E9C">
              <w:t>virs 15 personām</w:t>
            </w:r>
            <w:r>
              <w:t>)</w:t>
            </w:r>
            <w:r w:rsidRPr="00433E9C">
              <w:t xml:space="preserve"> vadītājiem</w:t>
            </w:r>
          </w:p>
          <w:p w14:paraId="459C1D9B" w14:textId="77777777" w:rsidR="00471B06" w:rsidRPr="00864D0B" w:rsidRDefault="00000000" w:rsidP="00145A11">
            <w:pPr>
              <w:numPr>
                <w:ilvl w:val="0"/>
                <w:numId w:val="1"/>
              </w:numPr>
            </w:pPr>
            <w:r w:rsidRPr="00864D0B">
              <w:t>ICOM kartes īpašniekiem</w:t>
            </w:r>
          </w:p>
          <w:p w14:paraId="1128AB76" w14:textId="77777777" w:rsidR="00471B06" w:rsidRDefault="00000000" w:rsidP="00145A11">
            <w:pPr>
              <w:numPr>
                <w:ilvl w:val="0"/>
                <w:numId w:val="1"/>
              </w:numPr>
            </w:pPr>
            <w:r w:rsidRPr="00864D0B">
              <w:t>Latvijas muzeju darbiniekiem, uzrādot apliecinošu dokumentu</w:t>
            </w:r>
          </w:p>
          <w:p w14:paraId="604693C6" w14:textId="77777777" w:rsidR="00471B06" w:rsidRDefault="00000000" w:rsidP="00145A11">
            <w:pPr>
              <w:numPr>
                <w:ilvl w:val="0"/>
                <w:numId w:val="1"/>
              </w:numPr>
            </w:pPr>
            <w:r>
              <w:t xml:space="preserve">Baltijas jūras reģiona piļu un muzeju asociācijas biedriem (uzrādot </w:t>
            </w:r>
            <w:r>
              <w:lastRenderedPageBreak/>
              <w:t>biedra karti)</w:t>
            </w:r>
          </w:p>
          <w:p w14:paraId="0E9FFED4" w14:textId="77777777" w:rsidR="00471B06" w:rsidRDefault="00000000" w:rsidP="00145A11">
            <w:pPr>
              <w:numPr>
                <w:ilvl w:val="0"/>
                <w:numId w:val="1"/>
              </w:numPr>
            </w:pPr>
            <w:r>
              <w:t>plašsaziņas līdzekļu pārstāvjiem, kas atspoguļo norises muzejā (uzrādot preses karti)</w:t>
            </w:r>
          </w:p>
          <w:p w14:paraId="2AFFD413" w14:textId="77777777" w:rsidR="00471B06" w:rsidRDefault="00000000" w:rsidP="00145A11">
            <w:pPr>
              <w:numPr>
                <w:ilvl w:val="0"/>
                <w:numId w:val="1"/>
              </w:numPr>
            </w:pPr>
            <w:r>
              <w:t>muzeja popularitāti veicinošu vizīšu organizatoriem (iesniedzot organizācijas pārstāvja iesniegumu)</w:t>
            </w:r>
          </w:p>
          <w:p w14:paraId="33779433" w14:textId="77777777" w:rsidR="00471B06" w:rsidRDefault="00000000" w:rsidP="00145A11">
            <w:pPr>
              <w:numPr>
                <w:ilvl w:val="0"/>
                <w:numId w:val="1"/>
              </w:numPr>
            </w:pPr>
            <w:r>
              <w:t>Starptautiskās muzeju nakts pasākumu apmeklētājiem</w:t>
            </w:r>
          </w:p>
          <w:p w14:paraId="0D7D4451" w14:textId="77777777" w:rsidR="00471B06" w:rsidRPr="000E6ADD" w:rsidRDefault="00000000" w:rsidP="000E6ADD">
            <w:pPr>
              <w:numPr>
                <w:ilvl w:val="0"/>
                <w:numId w:val="1"/>
              </w:numPr>
            </w:pPr>
            <w:r>
              <w:t>apmeklētājiem Starptautiskajā muzeju dienā 18.maijā</w:t>
            </w:r>
          </w:p>
        </w:tc>
        <w:tc>
          <w:tcPr>
            <w:tcW w:w="1559" w:type="dxa"/>
            <w:shd w:val="clear" w:color="auto" w:fill="auto"/>
          </w:tcPr>
          <w:p w14:paraId="19B29E76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02793B3A" w14:textId="77777777" w:rsidTr="00631611">
        <w:tc>
          <w:tcPr>
            <w:tcW w:w="817" w:type="dxa"/>
            <w:shd w:val="clear" w:color="auto" w:fill="auto"/>
          </w:tcPr>
          <w:p w14:paraId="66B31CB5" w14:textId="77777777" w:rsidR="00471B06" w:rsidRPr="00471B06" w:rsidRDefault="00000000" w:rsidP="00E65B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71B0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14:paraId="00612F30" w14:textId="77777777" w:rsidR="00471B06" w:rsidRPr="00A90D66" w:rsidRDefault="00000000" w:rsidP="00E65B3B">
            <w:pPr>
              <w:tabs>
                <w:tab w:val="left" w:pos="175"/>
              </w:tabs>
              <w:rPr>
                <w:b/>
              </w:rPr>
            </w:pPr>
            <w:r w:rsidRPr="00A90D66">
              <w:rPr>
                <w:b/>
              </w:rPr>
              <w:t>Cena par ieeju muzeja organizētajos pasākumos individuāla rakstura pasākumos, piemēram, koncertos, teatralizētos uzvedumos, izstādēs u.t.t.</w:t>
            </w:r>
          </w:p>
        </w:tc>
        <w:tc>
          <w:tcPr>
            <w:tcW w:w="1559" w:type="dxa"/>
            <w:shd w:val="clear" w:color="auto" w:fill="auto"/>
          </w:tcPr>
          <w:p w14:paraId="2B5BF957" w14:textId="77777777" w:rsidR="00471B06" w:rsidRPr="00CA443C" w:rsidRDefault="00000000" w:rsidP="00E65B3B">
            <w:pPr>
              <w:contextualSpacing/>
              <w:rPr>
                <w:sz w:val="20"/>
                <w:szCs w:val="20"/>
              </w:rPr>
            </w:pPr>
            <w:r w:rsidRPr="00CA443C">
              <w:rPr>
                <w:sz w:val="20"/>
                <w:szCs w:val="20"/>
              </w:rPr>
              <w:t>Nosaka Bauskas pils muzeja direktors ar savu rīkojumu, cenu saskaņojot ar novada domes izpilddirektoru</w:t>
            </w:r>
          </w:p>
        </w:tc>
      </w:tr>
      <w:tr w:rsidR="00B14DBE" w14:paraId="52E1E716" w14:textId="77777777" w:rsidTr="00631611">
        <w:tc>
          <w:tcPr>
            <w:tcW w:w="817" w:type="dxa"/>
            <w:shd w:val="clear" w:color="auto" w:fill="EEECE1" w:themeFill="background2"/>
          </w:tcPr>
          <w:p w14:paraId="7FE1DFE8" w14:textId="77777777" w:rsidR="00471B06" w:rsidRPr="00FD725D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D72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EEECE1" w:themeFill="background2"/>
          </w:tcPr>
          <w:p w14:paraId="1757BE33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Gidu pakalpojumi</w:t>
            </w:r>
          </w:p>
        </w:tc>
        <w:tc>
          <w:tcPr>
            <w:tcW w:w="1559" w:type="dxa"/>
            <w:shd w:val="clear" w:color="auto" w:fill="EEECE1" w:themeFill="background2"/>
          </w:tcPr>
          <w:p w14:paraId="1C2858C3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6D7B6C7A" w14:textId="77777777" w:rsidTr="00631611">
        <w:tc>
          <w:tcPr>
            <w:tcW w:w="817" w:type="dxa"/>
            <w:shd w:val="clear" w:color="auto" w:fill="auto"/>
          </w:tcPr>
          <w:p w14:paraId="3F6B2450" w14:textId="77777777" w:rsidR="00471B06" w:rsidRPr="005A24BC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A24BC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0C5CEB6E" w14:textId="77777777" w:rsidR="00471B06" w:rsidRPr="005A24BC" w:rsidRDefault="00000000" w:rsidP="00D65F62">
            <w:pPr>
              <w:tabs>
                <w:tab w:val="left" w:pos="175"/>
              </w:tabs>
              <w:rPr>
                <w:b/>
              </w:rPr>
            </w:pPr>
            <w:r w:rsidRPr="005A24BC">
              <w:rPr>
                <w:b/>
              </w:rPr>
              <w:t>Pārskata ekskursija latviešu valodā</w:t>
            </w:r>
          </w:p>
        </w:tc>
        <w:tc>
          <w:tcPr>
            <w:tcW w:w="1559" w:type="dxa"/>
            <w:shd w:val="clear" w:color="auto" w:fill="auto"/>
          </w:tcPr>
          <w:p w14:paraId="63C090AF" w14:textId="77777777" w:rsidR="00471B06" w:rsidRPr="005A24BC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25,00</w:t>
            </w:r>
          </w:p>
        </w:tc>
      </w:tr>
      <w:tr w:rsidR="00B14DBE" w14:paraId="499C53C7" w14:textId="77777777" w:rsidTr="00631611">
        <w:tc>
          <w:tcPr>
            <w:tcW w:w="817" w:type="dxa"/>
            <w:shd w:val="clear" w:color="auto" w:fill="auto"/>
          </w:tcPr>
          <w:p w14:paraId="32FD7B88" w14:textId="77777777" w:rsidR="00471B06" w:rsidRPr="005A24BC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5A24BC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4178E9F2" w14:textId="77777777" w:rsidR="00471B06" w:rsidRPr="005A24BC" w:rsidRDefault="00000000" w:rsidP="00D65F62">
            <w:pPr>
              <w:tabs>
                <w:tab w:val="left" w:pos="175"/>
              </w:tabs>
              <w:rPr>
                <w:b/>
              </w:rPr>
            </w:pPr>
            <w:r w:rsidRPr="005A24BC">
              <w:rPr>
                <w:b/>
              </w:rPr>
              <w:t>Pārskata ekskursija svešvalodā</w:t>
            </w:r>
          </w:p>
        </w:tc>
        <w:tc>
          <w:tcPr>
            <w:tcW w:w="1559" w:type="dxa"/>
            <w:shd w:val="clear" w:color="auto" w:fill="auto"/>
          </w:tcPr>
          <w:p w14:paraId="56B3C513" w14:textId="77777777" w:rsidR="00471B06" w:rsidRPr="005A24BC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35,00</w:t>
            </w:r>
          </w:p>
        </w:tc>
      </w:tr>
      <w:tr w:rsidR="00B14DBE" w14:paraId="495D17EE" w14:textId="77777777" w:rsidTr="00631611">
        <w:tc>
          <w:tcPr>
            <w:tcW w:w="817" w:type="dxa"/>
            <w:shd w:val="clear" w:color="auto" w:fill="auto"/>
          </w:tcPr>
          <w:p w14:paraId="0D46C606" w14:textId="77777777" w:rsidR="00471B06" w:rsidRPr="005A24BC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5.3.</w:t>
            </w:r>
          </w:p>
        </w:tc>
        <w:tc>
          <w:tcPr>
            <w:tcW w:w="7513" w:type="dxa"/>
            <w:shd w:val="clear" w:color="auto" w:fill="auto"/>
          </w:tcPr>
          <w:p w14:paraId="6F2787A7" w14:textId="77777777" w:rsidR="00471B06" w:rsidRPr="005259E7" w:rsidRDefault="00000000" w:rsidP="00D65F62">
            <w:pPr>
              <w:tabs>
                <w:tab w:val="left" w:pos="175"/>
              </w:tabs>
              <w:rPr>
                <w:b/>
              </w:rPr>
            </w:pPr>
            <w:r w:rsidRPr="005259E7">
              <w:rPr>
                <w:b/>
              </w:rPr>
              <w:t>Vēsturiskā kostīma izmantošana ekskursijas vadītājam</w:t>
            </w:r>
          </w:p>
        </w:tc>
        <w:tc>
          <w:tcPr>
            <w:tcW w:w="1559" w:type="dxa"/>
            <w:shd w:val="clear" w:color="auto" w:fill="auto"/>
          </w:tcPr>
          <w:p w14:paraId="5A8C09B4" w14:textId="77777777" w:rsidR="00471B06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</w:tr>
      <w:tr w:rsidR="00B14DBE" w14:paraId="0C717665" w14:textId="77777777" w:rsidTr="00631611">
        <w:tc>
          <w:tcPr>
            <w:tcW w:w="817" w:type="dxa"/>
            <w:shd w:val="clear" w:color="auto" w:fill="EEECE1" w:themeFill="background2"/>
          </w:tcPr>
          <w:p w14:paraId="136BE1A0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2385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EEECE1" w:themeFill="background2"/>
          </w:tcPr>
          <w:p w14:paraId="2CBB7AA3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Tematiskās programmas</w:t>
            </w:r>
          </w:p>
        </w:tc>
        <w:tc>
          <w:tcPr>
            <w:tcW w:w="1559" w:type="dxa"/>
            <w:shd w:val="clear" w:color="auto" w:fill="EEECE1" w:themeFill="background2"/>
          </w:tcPr>
          <w:p w14:paraId="2F5C8BF1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4E1B1235" w14:textId="77777777" w:rsidTr="00631611">
        <w:tc>
          <w:tcPr>
            <w:tcW w:w="817" w:type="dxa"/>
            <w:shd w:val="clear" w:color="auto" w:fill="auto"/>
          </w:tcPr>
          <w:p w14:paraId="77D7ABFF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23851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27EE5564" w14:textId="77777777" w:rsidR="00471B06" w:rsidRPr="00B77908" w:rsidRDefault="00000000" w:rsidP="00E3643F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 xml:space="preserve">Deju stunda galmā </w:t>
            </w:r>
            <w:r>
              <w:t xml:space="preserve">(ar renesanses laika deju mācīšanu) </w:t>
            </w:r>
            <w:r w:rsidRPr="005A24BC">
              <w:rPr>
                <w:b/>
              </w:rPr>
              <w:t>latviešu valodā</w:t>
            </w:r>
            <w:r>
              <w:rPr>
                <w:b/>
              </w:rPr>
              <w:t xml:space="preserve"> </w:t>
            </w:r>
            <w:r w:rsidRPr="00E3643F">
              <w:rPr>
                <w:b/>
              </w:rPr>
              <w:t xml:space="preserve">+ </w:t>
            </w:r>
            <w:r w:rsidRPr="00E3643F">
              <w:t>biļete izstādei</w:t>
            </w:r>
            <w:r w:rsidRPr="00E3643F">
              <w:rPr>
                <w:b/>
              </w:rPr>
              <w:t xml:space="preserve"> </w:t>
            </w:r>
            <w:r w:rsidRPr="00BF3FDF">
              <w:t>„Tērps un rotas Kurzemes hercogistē”</w:t>
            </w:r>
          </w:p>
        </w:tc>
        <w:tc>
          <w:tcPr>
            <w:tcW w:w="1559" w:type="dxa"/>
            <w:shd w:val="clear" w:color="auto" w:fill="auto"/>
          </w:tcPr>
          <w:p w14:paraId="7D4EABA0" w14:textId="77777777" w:rsidR="00471B06" w:rsidRPr="00E3643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0A7A9BF7" w14:textId="77777777" w:rsidTr="00631611">
        <w:tc>
          <w:tcPr>
            <w:tcW w:w="817" w:type="dxa"/>
            <w:shd w:val="clear" w:color="auto" w:fill="auto"/>
          </w:tcPr>
          <w:p w14:paraId="7F966978" w14:textId="77777777" w:rsidR="00471B06" w:rsidRPr="00F23851" w:rsidRDefault="00471B06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48592837" w14:textId="77777777" w:rsidR="00471B06" w:rsidRDefault="00000000" w:rsidP="00BF3FDF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 xml:space="preserve">Deju stunda galmā </w:t>
            </w:r>
            <w:r>
              <w:t xml:space="preserve">(ar renesanses laika deju mācīšanu) </w:t>
            </w:r>
            <w:r>
              <w:rPr>
                <w:b/>
              </w:rPr>
              <w:t>svešvalodā</w:t>
            </w:r>
            <w:r w:rsidRPr="00E3643F">
              <w:t xml:space="preserve"> </w:t>
            </w:r>
            <w:r>
              <w:t xml:space="preserve">+ </w:t>
            </w:r>
            <w:r w:rsidRPr="00E3643F">
              <w:t>biļete izstādei</w:t>
            </w:r>
            <w:r>
              <w:rPr>
                <w:b/>
              </w:rPr>
              <w:t xml:space="preserve"> </w:t>
            </w:r>
            <w:r w:rsidRPr="00BF3FDF">
              <w:t>„Tērps un rotas Kurzemes hercogistē”</w:t>
            </w:r>
          </w:p>
        </w:tc>
        <w:tc>
          <w:tcPr>
            <w:tcW w:w="1559" w:type="dxa"/>
            <w:shd w:val="clear" w:color="auto" w:fill="auto"/>
          </w:tcPr>
          <w:p w14:paraId="1F689721" w14:textId="77777777" w:rsidR="00471B06" w:rsidRPr="00E3643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6AFBD145" w14:textId="77777777" w:rsidTr="00631611">
        <w:tc>
          <w:tcPr>
            <w:tcW w:w="817" w:type="dxa"/>
            <w:shd w:val="clear" w:color="auto" w:fill="auto"/>
          </w:tcPr>
          <w:p w14:paraId="1CBE1771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23851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4396132E" w14:textId="77777777" w:rsidR="00471B06" w:rsidRPr="00B77908" w:rsidRDefault="00000000" w:rsidP="00BF3FDF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 xml:space="preserve">Ģērbšanās kultūra Kurzemes-Zemgales hercogistes galmā </w:t>
            </w:r>
            <w:r>
              <w:t xml:space="preserve">(ar renesanses laika kostīmu demonstrēšanu) </w:t>
            </w:r>
            <w:r w:rsidRPr="005A24BC">
              <w:rPr>
                <w:b/>
              </w:rPr>
              <w:t>latviešu valodā</w:t>
            </w:r>
            <w:r>
              <w:rPr>
                <w:b/>
              </w:rPr>
              <w:t xml:space="preserve"> + </w:t>
            </w:r>
            <w:r w:rsidRPr="00E3643F">
              <w:t>biļete izstādei</w:t>
            </w:r>
            <w:r>
              <w:rPr>
                <w:b/>
              </w:rPr>
              <w:t xml:space="preserve"> </w:t>
            </w:r>
            <w:r w:rsidRPr="00BF3FDF">
              <w:t>„Tērps un rotas Kurzemes hercogistē”</w:t>
            </w:r>
          </w:p>
        </w:tc>
        <w:tc>
          <w:tcPr>
            <w:tcW w:w="1559" w:type="dxa"/>
            <w:shd w:val="clear" w:color="auto" w:fill="auto"/>
          </w:tcPr>
          <w:p w14:paraId="6F6AB056" w14:textId="77777777" w:rsidR="00471B06" w:rsidRPr="00E3643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55E5715D" w14:textId="77777777" w:rsidTr="00631611">
        <w:tc>
          <w:tcPr>
            <w:tcW w:w="817" w:type="dxa"/>
            <w:shd w:val="clear" w:color="auto" w:fill="auto"/>
          </w:tcPr>
          <w:p w14:paraId="599831FC" w14:textId="77777777" w:rsidR="00471B06" w:rsidRPr="00F23851" w:rsidRDefault="00000000" w:rsidP="00D65F6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23851">
              <w:rPr>
                <w:b/>
                <w:sz w:val="22"/>
                <w:szCs w:val="22"/>
              </w:rPr>
              <w:t>.3.</w:t>
            </w:r>
          </w:p>
        </w:tc>
        <w:tc>
          <w:tcPr>
            <w:tcW w:w="7513" w:type="dxa"/>
            <w:shd w:val="clear" w:color="auto" w:fill="auto"/>
          </w:tcPr>
          <w:p w14:paraId="3EC27C5E" w14:textId="77777777" w:rsidR="00471B06" w:rsidRDefault="00000000" w:rsidP="00BF3FDF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 xml:space="preserve">Ģērbšanās kultūra Kurzemes-Zemgales hercogistes galmā </w:t>
            </w:r>
            <w:r>
              <w:t xml:space="preserve">(ar renesanses laika kostīmu demonstrēšanu) </w:t>
            </w:r>
            <w:r>
              <w:rPr>
                <w:b/>
              </w:rPr>
              <w:t>sveš</w:t>
            </w:r>
            <w:r w:rsidRPr="005A24BC">
              <w:rPr>
                <w:b/>
              </w:rPr>
              <w:t>valodā</w:t>
            </w:r>
            <w:r>
              <w:rPr>
                <w:b/>
              </w:rPr>
              <w:t xml:space="preserve"> + </w:t>
            </w:r>
            <w:r w:rsidRPr="00E3643F">
              <w:t>biļete izstādei</w:t>
            </w:r>
            <w:r>
              <w:rPr>
                <w:b/>
              </w:rPr>
              <w:t xml:space="preserve"> </w:t>
            </w:r>
            <w:r w:rsidRPr="00BF3FDF">
              <w:t>„Tērps un rotas Kurzemes hercogistē”</w:t>
            </w:r>
          </w:p>
        </w:tc>
        <w:tc>
          <w:tcPr>
            <w:tcW w:w="1559" w:type="dxa"/>
            <w:shd w:val="clear" w:color="auto" w:fill="auto"/>
          </w:tcPr>
          <w:p w14:paraId="462A0A99" w14:textId="77777777" w:rsidR="00471B06" w:rsidRPr="00E3643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502300FC" w14:textId="77777777" w:rsidTr="00631611">
        <w:tc>
          <w:tcPr>
            <w:tcW w:w="817" w:type="dxa"/>
            <w:shd w:val="clear" w:color="auto" w:fill="auto"/>
          </w:tcPr>
          <w:p w14:paraId="5E3AD832" w14:textId="77777777" w:rsidR="00471B06" w:rsidRPr="00F23851" w:rsidRDefault="00000000" w:rsidP="00D65F6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23851">
              <w:rPr>
                <w:b/>
                <w:sz w:val="22"/>
                <w:szCs w:val="22"/>
              </w:rPr>
              <w:t>.4.</w:t>
            </w:r>
          </w:p>
        </w:tc>
        <w:tc>
          <w:tcPr>
            <w:tcW w:w="7513" w:type="dxa"/>
            <w:shd w:val="clear" w:color="auto" w:fill="auto"/>
          </w:tcPr>
          <w:p w14:paraId="1284E716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Vecā naudas maka stāsts</w:t>
            </w:r>
          </w:p>
        </w:tc>
        <w:tc>
          <w:tcPr>
            <w:tcW w:w="1559" w:type="dxa"/>
            <w:shd w:val="clear" w:color="auto" w:fill="auto"/>
          </w:tcPr>
          <w:p w14:paraId="0FA1E035" w14:textId="77777777" w:rsidR="00471B06" w:rsidRPr="00E3643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554857EA" w14:textId="77777777" w:rsidTr="00631611">
        <w:tc>
          <w:tcPr>
            <w:tcW w:w="817" w:type="dxa"/>
            <w:shd w:val="clear" w:color="auto" w:fill="auto"/>
          </w:tcPr>
          <w:p w14:paraId="69E99212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6.5.</w:t>
            </w:r>
          </w:p>
        </w:tc>
        <w:tc>
          <w:tcPr>
            <w:tcW w:w="7513" w:type="dxa"/>
            <w:shd w:val="clear" w:color="auto" w:fill="auto"/>
          </w:tcPr>
          <w:p w14:paraId="4095A42A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 xml:space="preserve">Renesanses laika spēles </w:t>
            </w:r>
            <w:r w:rsidRPr="005A24BC">
              <w:rPr>
                <w:b/>
              </w:rPr>
              <w:t>latviešu valodā</w:t>
            </w:r>
          </w:p>
        </w:tc>
        <w:tc>
          <w:tcPr>
            <w:tcW w:w="1559" w:type="dxa"/>
            <w:shd w:val="clear" w:color="auto" w:fill="auto"/>
          </w:tcPr>
          <w:p w14:paraId="47C7C11D" w14:textId="77777777" w:rsidR="00471B06" w:rsidRPr="00E3643F" w:rsidRDefault="00000000" w:rsidP="006945B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67ECA423" w14:textId="77777777" w:rsidTr="00631611">
        <w:tc>
          <w:tcPr>
            <w:tcW w:w="817" w:type="dxa"/>
            <w:shd w:val="clear" w:color="auto" w:fill="auto"/>
          </w:tcPr>
          <w:p w14:paraId="536198CE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6.6.</w:t>
            </w:r>
          </w:p>
        </w:tc>
        <w:tc>
          <w:tcPr>
            <w:tcW w:w="7513" w:type="dxa"/>
            <w:shd w:val="clear" w:color="auto" w:fill="auto"/>
          </w:tcPr>
          <w:p w14:paraId="622FE6C8" w14:textId="77777777" w:rsidR="00471B06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Renesanses laika spēles sveš</w:t>
            </w:r>
            <w:r w:rsidRPr="005A24BC">
              <w:rPr>
                <w:b/>
              </w:rPr>
              <w:t>valodā</w:t>
            </w:r>
          </w:p>
        </w:tc>
        <w:tc>
          <w:tcPr>
            <w:tcW w:w="1559" w:type="dxa"/>
            <w:shd w:val="clear" w:color="auto" w:fill="auto"/>
          </w:tcPr>
          <w:p w14:paraId="62B57F97" w14:textId="77777777" w:rsidR="00471B06" w:rsidRPr="00960FF2" w:rsidRDefault="00000000" w:rsidP="006945B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60FF2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253EE4A0" w14:textId="77777777" w:rsidTr="00631611">
        <w:tc>
          <w:tcPr>
            <w:tcW w:w="817" w:type="dxa"/>
            <w:shd w:val="clear" w:color="auto" w:fill="auto"/>
          </w:tcPr>
          <w:p w14:paraId="7C61BC36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6.7.</w:t>
            </w:r>
          </w:p>
        </w:tc>
        <w:tc>
          <w:tcPr>
            <w:tcW w:w="7513" w:type="dxa"/>
            <w:shd w:val="clear" w:color="auto" w:fill="auto"/>
          </w:tcPr>
          <w:p w14:paraId="4C7E5A3A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 w:rsidRPr="005B3BEA">
              <w:rPr>
                <w:b/>
              </w:rPr>
              <w:t xml:space="preserve">„Galma sadzīves kultūra 16.gs.b. – 17.gs. 1.puse” </w:t>
            </w:r>
            <w:r w:rsidRPr="005259E7">
              <w:t>(Cenā iekļauta programmas vadīšana vēsturiskā kostīmā, renesanses dejas demonstrējums</w:t>
            </w:r>
            <w:r>
              <w:t>, g</w:t>
            </w:r>
            <w:r w:rsidRPr="00872C92">
              <w:t>alda servēšana ar vēsturisko trauku un galda piederumu kopijām</w:t>
            </w:r>
            <w:r>
              <w:t>,</w:t>
            </w:r>
            <w:r w:rsidRPr="00872C92">
              <w:t xml:space="preserve"> </w:t>
            </w:r>
            <w:r>
              <w:t>viduslaiku galda spēles</w:t>
            </w:r>
            <w:r w:rsidRPr="005259E7">
              <w:t>, apkalpojošais personāls vēsturiskos kostīmos)</w:t>
            </w:r>
            <w:r>
              <w:t xml:space="preserve"> 25 personām </w:t>
            </w:r>
            <w:r w:rsidRPr="005A24BC">
              <w:rPr>
                <w:b/>
              </w:rPr>
              <w:t>latviešu valodā</w:t>
            </w:r>
          </w:p>
        </w:tc>
        <w:tc>
          <w:tcPr>
            <w:tcW w:w="1559" w:type="dxa"/>
            <w:shd w:val="clear" w:color="auto" w:fill="auto"/>
          </w:tcPr>
          <w:p w14:paraId="26585197" w14:textId="77777777" w:rsidR="00471B06" w:rsidRPr="00960FF2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60FF2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1F5A75C8" w14:textId="77777777" w:rsidTr="00631611">
        <w:tc>
          <w:tcPr>
            <w:tcW w:w="817" w:type="dxa"/>
            <w:shd w:val="clear" w:color="auto" w:fill="auto"/>
          </w:tcPr>
          <w:p w14:paraId="78D58EA3" w14:textId="77777777" w:rsidR="00471B06" w:rsidRPr="00F2385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6.8.</w:t>
            </w:r>
          </w:p>
        </w:tc>
        <w:tc>
          <w:tcPr>
            <w:tcW w:w="7513" w:type="dxa"/>
            <w:shd w:val="clear" w:color="auto" w:fill="auto"/>
          </w:tcPr>
          <w:p w14:paraId="33CDEC1E" w14:textId="77777777" w:rsidR="00471B06" w:rsidRDefault="00000000" w:rsidP="00872C92">
            <w:pPr>
              <w:tabs>
                <w:tab w:val="left" w:pos="1823"/>
              </w:tabs>
              <w:rPr>
                <w:b/>
              </w:rPr>
            </w:pPr>
            <w:r w:rsidRPr="005B3BEA">
              <w:rPr>
                <w:b/>
              </w:rPr>
              <w:t>„Galma sadzīves kultūra 16.gs.b. – 17.gs. 1.puse”</w:t>
            </w:r>
          </w:p>
          <w:p w14:paraId="7DE7F9C3" w14:textId="77777777" w:rsidR="00471B06" w:rsidRPr="00B77908" w:rsidRDefault="00000000" w:rsidP="00872C92">
            <w:pPr>
              <w:tabs>
                <w:tab w:val="left" w:pos="1823"/>
              </w:tabs>
              <w:rPr>
                <w:b/>
              </w:rPr>
            </w:pPr>
            <w:r w:rsidRPr="005259E7">
              <w:t>(Cenā iekļauta programmas vadīšana vēsturiskā kostīmā, renesanses dejas demonstrējums</w:t>
            </w:r>
            <w:r>
              <w:t>, g</w:t>
            </w:r>
            <w:r w:rsidRPr="00872C92">
              <w:t>alda servēšana ar vēsturisko trauku un galda piederumu kopijām</w:t>
            </w:r>
            <w:r>
              <w:t>,</w:t>
            </w:r>
            <w:r w:rsidRPr="00872C92">
              <w:t xml:space="preserve"> </w:t>
            </w:r>
            <w:r>
              <w:t>viduslaiku galda spēles</w:t>
            </w:r>
            <w:r w:rsidRPr="005259E7">
              <w:t>, apkalpojošais personāls vēsturiskos kostīmos)</w:t>
            </w:r>
            <w:r>
              <w:t xml:space="preserve"> 25 personām </w:t>
            </w:r>
            <w:r>
              <w:rPr>
                <w:b/>
              </w:rPr>
              <w:t xml:space="preserve">svešvalodā </w:t>
            </w:r>
          </w:p>
        </w:tc>
        <w:tc>
          <w:tcPr>
            <w:tcW w:w="1559" w:type="dxa"/>
            <w:shd w:val="clear" w:color="auto" w:fill="auto"/>
          </w:tcPr>
          <w:p w14:paraId="476596E4" w14:textId="77777777" w:rsidR="00471B06" w:rsidRPr="00960FF2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60FF2">
              <w:rPr>
                <w:b/>
                <w:sz w:val="22"/>
                <w:szCs w:val="22"/>
              </w:rPr>
              <w:t>230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629DF5B4" w14:textId="77777777" w:rsidTr="00631611">
        <w:tc>
          <w:tcPr>
            <w:tcW w:w="817" w:type="dxa"/>
            <w:shd w:val="clear" w:color="auto" w:fill="EEECE1" w:themeFill="background2"/>
          </w:tcPr>
          <w:p w14:paraId="6C654209" w14:textId="77777777" w:rsidR="00471B06" w:rsidRPr="005643DE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643D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513" w:type="dxa"/>
            <w:shd w:val="clear" w:color="auto" w:fill="EEECE1" w:themeFill="background2"/>
          </w:tcPr>
          <w:p w14:paraId="03A33EF2" w14:textId="77777777" w:rsidR="00471B06" w:rsidRPr="005643DE" w:rsidRDefault="00000000" w:rsidP="00AD5290">
            <w:pPr>
              <w:tabs>
                <w:tab w:val="left" w:pos="1823"/>
              </w:tabs>
              <w:rPr>
                <w:b/>
              </w:rPr>
            </w:pPr>
            <w:r w:rsidRPr="005643DE">
              <w:rPr>
                <w:b/>
              </w:rPr>
              <w:t>Citi pakalpojumi</w:t>
            </w:r>
          </w:p>
        </w:tc>
        <w:tc>
          <w:tcPr>
            <w:tcW w:w="1559" w:type="dxa"/>
            <w:shd w:val="clear" w:color="auto" w:fill="EEECE1" w:themeFill="background2"/>
          </w:tcPr>
          <w:p w14:paraId="28B27E24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10A617A6" w14:textId="77777777" w:rsidTr="00631611">
        <w:tc>
          <w:tcPr>
            <w:tcW w:w="817" w:type="dxa"/>
            <w:shd w:val="clear" w:color="auto" w:fill="auto"/>
          </w:tcPr>
          <w:p w14:paraId="60E7F74B" w14:textId="77777777" w:rsidR="00471B06" w:rsidRPr="00A0362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</w:t>
            </w:r>
          </w:p>
        </w:tc>
        <w:tc>
          <w:tcPr>
            <w:tcW w:w="7513" w:type="dxa"/>
            <w:shd w:val="clear" w:color="auto" w:fill="auto"/>
          </w:tcPr>
          <w:p w14:paraId="3E06F095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1559" w:type="dxa"/>
            <w:shd w:val="clear" w:color="auto" w:fill="auto"/>
          </w:tcPr>
          <w:p w14:paraId="2B485308" w14:textId="77777777" w:rsidR="00471B06" w:rsidRPr="00E3643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3643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209AEB43" w14:textId="77777777" w:rsidTr="00631611">
        <w:tc>
          <w:tcPr>
            <w:tcW w:w="817" w:type="dxa"/>
            <w:shd w:val="clear" w:color="auto" w:fill="auto"/>
          </w:tcPr>
          <w:p w14:paraId="4EE6088E" w14:textId="77777777" w:rsidR="00471B06" w:rsidRPr="00A0362F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</w:t>
            </w:r>
          </w:p>
        </w:tc>
        <w:tc>
          <w:tcPr>
            <w:tcW w:w="7513" w:type="dxa"/>
            <w:shd w:val="clear" w:color="auto" w:fill="auto"/>
          </w:tcPr>
          <w:p w14:paraId="69E313D6" w14:textId="77777777" w:rsidR="00471B06" w:rsidRPr="00B77908" w:rsidRDefault="00000000" w:rsidP="00AD5290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Audiogids</w:t>
            </w:r>
          </w:p>
        </w:tc>
        <w:tc>
          <w:tcPr>
            <w:tcW w:w="1559" w:type="dxa"/>
            <w:shd w:val="clear" w:color="auto" w:fill="auto"/>
          </w:tcPr>
          <w:p w14:paraId="477CFA4B" w14:textId="77777777" w:rsidR="00471B06" w:rsidRPr="00741931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19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B14DBE" w14:paraId="1092991B" w14:textId="77777777" w:rsidTr="00631611">
        <w:tc>
          <w:tcPr>
            <w:tcW w:w="817" w:type="dxa"/>
            <w:shd w:val="clear" w:color="auto" w:fill="EEECE1" w:themeFill="background2"/>
          </w:tcPr>
          <w:p w14:paraId="72401EE9" w14:textId="77777777" w:rsidR="00471B06" w:rsidRPr="000D6AA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D6A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EEECE1" w:themeFill="background2"/>
          </w:tcPr>
          <w:p w14:paraId="20EECBFB" w14:textId="77777777" w:rsidR="00471B06" w:rsidRPr="009B024C" w:rsidRDefault="00000000" w:rsidP="001F53F0">
            <w:pPr>
              <w:tabs>
                <w:tab w:val="left" w:pos="1823"/>
              </w:tabs>
              <w:rPr>
                <w:b/>
              </w:rPr>
            </w:pPr>
            <w:r w:rsidRPr="009B024C">
              <w:rPr>
                <w:b/>
              </w:rPr>
              <w:t>Muzeja inventāra izmantošana vienam pasākumam:</w:t>
            </w:r>
          </w:p>
        </w:tc>
        <w:tc>
          <w:tcPr>
            <w:tcW w:w="1559" w:type="dxa"/>
            <w:shd w:val="clear" w:color="auto" w:fill="EEECE1" w:themeFill="background2"/>
          </w:tcPr>
          <w:p w14:paraId="04140F10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2A1A7936" w14:textId="77777777" w:rsidTr="00631611">
        <w:tc>
          <w:tcPr>
            <w:tcW w:w="817" w:type="dxa"/>
            <w:shd w:val="clear" w:color="auto" w:fill="auto"/>
          </w:tcPr>
          <w:p w14:paraId="63084E7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513" w:type="dxa"/>
            <w:shd w:val="clear" w:color="auto" w:fill="auto"/>
          </w:tcPr>
          <w:p w14:paraId="50B61047" w14:textId="77777777" w:rsidR="00471B06" w:rsidRDefault="00000000" w:rsidP="001F53F0">
            <w:pPr>
              <w:tabs>
                <w:tab w:val="left" w:pos="175"/>
              </w:tabs>
            </w:pPr>
            <w:r>
              <w:t>attēlu projicēšanas komplekts (klēpjdators, planšete, projektors, LED ekrāns, datora galds)</w:t>
            </w:r>
          </w:p>
        </w:tc>
        <w:tc>
          <w:tcPr>
            <w:tcW w:w="1559" w:type="dxa"/>
            <w:shd w:val="clear" w:color="auto" w:fill="auto"/>
          </w:tcPr>
          <w:p w14:paraId="739B5BB7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30,00</w:t>
            </w:r>
          </w:p>
        </w:tc>
      </w:tr>
      <w:tr w:rsidR="00B14DBE" w14:paraId="08F38EE0" w14:textId="77777777" w:rsidTr="00631611">
        <w:tc>
          <w:tcPr>
            <w:tcW w:w="817" w:type="dxa"/>
            <w:shd w:val="clear" w:color="auto" w:fill="auto"/>
          </w:tcPr>
          <w:p w14:paraId="54A8DEA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7513" w:type="dxa"/>
            <w:shd w:val="clear" w:color="auto" w:fill="auto"/>
          </w:tcPr>
          <w:p w14:paraId="6D72F5A0" w14:textId="77777777" w:rsidR="00471B06" w:rsidRDefault="00000000" w:rsidP="001F53F0">
            <w:pPr>
              <w:tabs>
                <w:tab w:val="left" w:pos="175"/>
              </w:tabs>
            </w:pPr>
            <w:r>
              <w:t>galds</w:t>
            </w:r>
          </w:p>
        </w:tc>
        <w:tc>
          <w:tcPr>
            <w:tcW w:w="1559" w:type="dxa"/>
            <w:shd w:val="clear" w:color="auto" w:fill="auto"/>
          </w:tcPr>
          <w:p w14:paraId="6E45DB1B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5,00</w:t>
            </w:r>
          </w:p>
        </w:tc>
      </w:tr>
      <w:tr w:rsidR="00B14DBE" w14:paraId="6DF82E93" w14:textId="77777777" w:rsidTr="00631611">
        <w:tc>
          <w:tcPr>
            <w:tcW w:w="817" w:type="dxa"/>
            <w:shd w:val="clear" w:color="auto" w:fill="auto"/>
          </w:tcPr>
          <w:p w14:paraId="02BCE8CB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7513" w:type="dxa"/>
            <w:shd w:val="clear" w:color="auto" w:fill="auto"/>
          </w:tcPr>
          <w:p w14:paraId="243B56D1" w14:textId="77777777" w:rsidR="00471B06" w:rsidRDefault="00000000" w:rsidP="001F53F0">
            <w:pPr>
              <w:tabs>
                <w:tab w:val="left" w:pos="175"/>
              </w:tabs>
            </w:pPr>
            <w:r>
              <w:t>galdauts, vilnas</w:t>
            </w:r>
          </w:p>
        </w:tc>
        <w:tc>
          <w:tcPr>
            <w:tcW w:w="1559" w:type="dxa"/>
            <w:shd w:val="clear" w:color="auto" w:fill="auto"/>
          </w:tcPr>
          <w:p w14:paraId="137E43B5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5,00</w:t>
            </w:r>
          </w:p>
        </w:tc>
      </w:tr>
      <w:tr w:rsidR="00B14DBE" w14:paraId="2E3D5145" w14:textId="77777777" w:rsidTr="00631611">
        <w:tc>
          <w:tcPr>
            <w:tcW w:w="817" w:type="dxa"/>
            <w:shd w:val="clear" w:color="auto" w:fill="auto"/>
          </w:tcPr>
          <w:p w14:paraId="651FA39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7513" w:type="dxa"/>
            <w:shd w:val="clear" w:color="auto" w:fill="auto"/>
          </w:tcPr>
          <w:p w14:paraId="09D441DC" w14:textId="77777777" w:rsidR="00471B06" w:rsidRDefault="00000000" w:rsidP="001F53F0">
            <w:pPr>
              <w:tabs>
                <w:tab w:val="left" w:pos="175"/>
              </w:tabs>
            </w:pPr>
            <w:r>
              <w:t>galdauts, linu</w:t>
            </w:r>
          </w:p>
        </w:tc>
        <w:tc>
          <w:tcPr>
            <w:tcW w:w="1559" w:type="dxa"/>
            <w:shd w:val="clear" w:color="auto" w:fill="auto"/>
          </w:tcPr>
          <w:p w14:paraId="2EEF5284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3,00</w:t>
            </w:r>
          </w:p>
        </w:tc>
      </w:tr>
      <w:tr w:rsidR="00B14DBE" w14:paraId="534E3744" w14:textId="77777777" w:rsidTr="00631611">
        <w:tc>
          <w:tcPr>
            <w:tcW w:w="817" w:type="dxa"/>
            <w:shd w:val="clear" w:color="auto" w:fill="auto"/>
          </w:tcPr>
          <w:p w14:paraId="01638A34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7513" w:type="dxa"/>
            <w:shd w:val="clear" w:color="auto" w:fill="auto"/>
          </w:tcPr>
          <w:p w14:paraId="62B9A0F7" w14:textId="77777777" w:rsidR="00471B06" w:rsidRDefault="00000000" w:rsidP="001F53F0">
            <w:pPr>
              <w:tabs>
                <w:tab w:val="left" w:pos="175"/>
              </w:tabs>
            </w:pPr>
            <w:r>
              <w:t>audio iekārta</w:t>
            </w:r>
          </w:p>
        </w:tc>
        <w:tc>
          <w:tcPr>
            <w:tcW w:w="1559" w:type="dxa"/>
            <w:shd w:val="clear" w:color="auto" w:fill="auto"/>
          </w:tcPr>
          <w:p w14:paraId="066106CA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20,00</w:t>
            </w:r>
          </w:p>
        </w:tc>
      </w:tr>
      <w:tr w:rsidR="00B14DBE" w14:paraId="29DCCA1E" w14:textId="77777777" w:rsidTr="00631611">
        <w:tc>
          <w:tcPr>
            <w:tcW w:w="817" w:type="dxa"/>
            <w:shd w:val="clear" w:color="auto" w:fill="auto"/>
          </w:tcPr>
          <w:p w14:paraId="7AAB1B45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7513" w:type="dxa"/>
            <w:shd w:val="clear" w:color="auto" w:fill="auto"/>
          </w:tcPr>
          <w:p w14:paraId="114211AB" w14:textId="77777777" w:rsidR="00471B06" w:rsidRDefault="00000000" w:rsidP="001F53F0">
            <w:pPr>
              <w:tabs>
                <w:tab w:val="left" w:pos="175"/>
              </w:tabs>
            </w:pPr>
            <w:r>
              <w:t xml:space="preserve">bronzas svečturis </w:t>
            </w:r>
          </w:p>
        </w:tc>
        <w:tc>
          <w:tcPr>
            <w:tcW w:w="1559" w:type="dxa"/>
            <w:shd w:val="clear" w:color="auto" w:fill="auto"/>
          </w:tcPr>
          <w:p w14:paraId="2EAC7A4E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7,00</w:t>
            </w:r>
          </w:p>
        </w:tc>
      </w:tr>
      <w:tr w:rsidR="00B14DBE" w14:paraId="40EF6A82" w14:textId="77777777" w:rsidTr="00631611">
        <w:tc>
          <w:tcPr>
            <w:tcW w:w="817" w:type="dxa"/>
            <w:shd w:val="clear" w:color="auto" w:fill="auto"/>
          </w:tcPr>
          <w:p w14:paraId="1642BB31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</w:t>
            </w:r>
          </w:p>
        </w:tc>
        <w:tc>
          <w:tcPr>
            <w:tcW w:w="7513" w:type="dxa"/>
            <w:shd w:val="clear" w:color="auto" w:fill="auto"/>
          </w:tcPr>
          <w:p w14:paraId="1913F58F" w14:textId="77777777" w:rsidR="00471B06" w:rsidRDefault="00000000" w:rsidP="001F53F0">
            <w:pPr>
              <w:tabs>
                <w:tab w:val="left" w:pos="175"/>
              </w:tabs>
            </w:pPr>
            <w:r>
              <w:t>trijkājis katliem</w:t>
            </w:r>
          </w:p>
        </w:tc>
        <w:tc>
          <w:tcPr>
            <w:tcW w:w="1559" w:type="dxa"/>
            <w:shd w:val="clear" w:color="auto" w:fill="auto"/>
          </w:tcPr>
          <w:p w14:paraId="2DC02F9D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5,00</w:t>
            </w:r>
          </w:p>
        </w:tc>
      </w:tr>
      <w:tr w:rsidR="00B14DBE" w14:paraId="2AE7DF73" w14:textId="77777777" w:rsidTr="00631611">
        <w:tc>
          <w:tcPr>
            <w:tcW w:w="817" w:type="dxa"/>
            <w:shd w:val="clear" w:color="auto" w:fill="auto"/>
          </w:tcPr>
          <w:p w14:paraId="3BD5DA37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8.8.</w:t>
            </w:r>
          </w:p>
        </w:tc>
        <w:tc>
          <w:tcPr>
            <w:tcW w:w="7513" w:type="dxa"/>
            <w:shd w:val="clear" w:color="auto" w:fill="auto"/>
          </w:tcPr>
          <w:p w14:paraId="1621336B" w14:textId="77777777" w:rsidR="00471B06" w:rsidRDefault="00000000" w:rsidP="001F53F0">
            <w:pPr>
              <w:tabs>
                <w:tab w:val="left" w:pos="175"/>
              </w:tabs>
            </w:pPr>
            <w:r>
              <w:t>goda krēsls</w:t>
            </w:r>
          </w:p>
        </w:tc>
        <w:tc>
          <w:tcPr>
            <w:tcW w:w="1559" w:type="dxa"/>
            <w:shd w:val="clear" w:color="auto" w:fill="auto"/>
          </w:tcPr>
          <w:p w14:paraId="12BE55A2" w14:textId="77777777" w:rsidR="00471B06" w:rsidRPr="006F3630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F3630">
              <w:rPr>
                <w:b/>
                <w:sz w:val="22"/>
                <w:szCs w:val="22"/>
              </w:rPr>
              <w:t>10</w:t>
            </w:r>
          </w:p>
        </w:tc>
      </w:tr>
      <w:tr w:rsidR="00B14DBE" w14:paraId="51EB6F92" w14:textId="77777777" w:rsidTr="00631611">
        <w:tc>
          <w:tcPr>
            <w:tcW w:w="817" w:type="dxa"/>
            <w:shd w:val="clear" w:color="auto" w:fill="EEECE1" w:themeFill="background2"/>
          </w:tcPr>
          <w:p w14:paraId="1C741014" w14:textId="77777777" w:rsidR="00471B06" w:rsidRPr="009E0EB3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9E0E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EEECE1" w:themeFill="background2"/>
          </w:tcPr>
          <w:p w14:paraId="2B9985D1" w14:textId="77777777" w:rsidR="00471B06" w:rsidRPr="009B024C" w:rsidRDefault="00000000" w:rsidP="001F53F0">
            <w:pPr>
              <w:tabs>
                <w:tab w:val="left" w:pos="175"/>
              </w:tabs>
              <w:rPr>
                <w:b/>
              </w:rPr>
            </w:pPr>
            <w:r>
              <w:rPr>
                <w:b/>
              </w:rPr>
              <w:t>Komercpasākumu apkalpošana</w:t>
            </w:r>
          </w:p>
        </w:tc>
        <w:tc>
          <w:tcPr>
            <w:tcW w:w="1559" w:type="dxa"/>
            <w:shd w:val="clear" w:color="auto" w:fill="EEECE1" w:themeFill="background2"/>
          </w:tcPr>
          <w:p w14:paraId="3BAF5F65" w14:textId="77777777" w:rsidR="00471B06" w:rsidRDefault="00471B06" w:rsidP="006945B1">
            <w:pPr>
              <w:tabs>
                <w:tab w:val="left" w:pos="1823"/>
              </w:tabs>
              <w:jc w:val="center"/>
            </w:pPr>
          </w:p>
        </w:tc>
      </w:tr>
      <w:tr w:rsidR="00B14DBE" w14:paraId="3313F322" w14:textId="77777777" w:rsidTr="00631611">
        <w:tc>
          <w:tcPr>
            <w:tcW w:w="817" w:type="dxa"/>
            <w:shd w:val="clear" w:color="auto" w:fill="auto"/>
          </w:tcPr>
          <w:p w14:paraId="502411A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7513" w:type="dxa"/>
            <w:shd w:val="clear" w:color="auto" w:fill="auto"/>
          </w:tcPr>
          <w:p w14:paraId="12C4FBF2" w14:textId="77777777" w:rsidR="00471B06" w:rsidRPr="009B024C" w:rsidRDefault="00000000" w:rsidP="001F53F0">
            <w:pPr>
              <w:tabs>
                <w:tab w:val="left" w:pos="175"/>
              </w:tabs>
              <w:rPr>
                <w:b/>
              </w:rPr>
            </w:pPr>
            <w:r w:rsidRPr="009B024C">
              <w:rPr>
                <w:b/>
              </w:rPr>
              <w:t>Pasākuma vai programmas norises vietas iekārtošana pirms un pēc maksas pasākuma</w:t>
            </w:r>
            <w:r>
              <w:rPr>
                <w:b/>
              </w:rPr>
              <w:t xml:space="preserve"> par 1h</w:t>
            </w:r>
            <w:r w:rsidRPr="009B024C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A023E12" w14:textId="77777777" w:rsidR="00471B06" w:rsidRPr="00F0502D" w:rsidRDefault="00000000" w:rsidP="006F3630">
            <w:pPr>
              <w:tabs>
                <w:tab w:val="left" w:pos="1823"/>
              </w:tabs>
              <w:jc w:val="center"/>
              <w:rPr>
                <w:b/>
              </w:rPr>
            </w:pPr>
            <w:r w:rsidRPr="00F0502D">
              <w:rPr>
                <w:b/>
              </w:rPr>
              <w:t>20,00</w:t>
            </w:r>
          </w:p>
        </w:tc>
      </w:tr>
      <w:tr w:rsidR="00B14DBE" w14:paraId="2FBD8605" w14:textId="77777777" w:rsidTr="00631611">
        <w:tc>
          <w:tcPr>
            <w:tcW w:w="817" w:type="dxa"/>
            <w:shd w:val="clear" w:color="auto" w:fill="auto"/>
          </w:tcPr>
          <w:p w14:paraId="1F633AD7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7513" w:type="dxa"/>
            <w:shd w:val="clear" w:color="auto" w:fill="auto"/>
          </w:tcPr>
          <w:p w14:paraId="3CD51BA1" w14:textId="77777777" w:rsidR="00471B06" w:rsidRPr="0092517D" w:rsidRDefault="00000000" w:rsidP="001F53F0">
            <w:pPr>
              <w:tabs>
                <w:tab w:val="left" w:pos="175"/>
              </w:tabs>
              <w:rPr>
                <w:b/>
              </w:rPr>
            </w:pPr>
            <w:r w:rsidRPr="0092517D">
              <w:rPr>
                <w:b/>
              </w:rPr>
              <w:t>Muzeja telpu, inventāra un eksponātu uzraudzības maksas pasākumu laikā</w:t>
            </w:r>
            <w:r>
              <w:rPr>
                <w:b/>
              </w:rPr>
              <w:t xml:space="preserve"> 1 uzraugs</w:t>
            </w:r>
            <w:r w:rsidRPr="0092517D">
              <w:rPr>
                <w:b/>
              </w:rPr>
              <w:t xml:space="preserve"> par 1h </w:t>
            </w:r>
          </w:p>
        </w:tc>
        <w:tc>
          <w:tcPr>
            <w:tcW w:w="1559" w:type="dxa"/>
            <w:shd w:val="clear" w:color="auto" w:fill="auto"/>
          </w:tcPr>
          <w:p w14:paraId="5691BAF1" w14:textId="77777777" w:rsidR="00471B06" w:rsidRPr="00A62776" w:rsidRDefault="00000000" w:rsidP="006945B1">
            <w:pPr>
              <w:tabs>
                <w:tab w:val="left" w:pos="1823"/>
              </w:tabs>
              <w:jc w:val="center"/>
              <w:rPr>
                <w:b/>
              </w:rPr>
            </w:pPr>
            <w:r w:rsidRPr="00A62776">
              <w:rPr>
                <w:b/>
              </w:rPr>
              <w:t>20,00</w:t>
            </w:r>
          </w:p>
        </w:tc>
      </w:tr>
      <w:tr w:rsidR="00B14DBE" w14:paraId="7092D9BB" w14:textId="77777777" w:rsidTr="00631611">
        <w:tc>
          <w:tcPr>
            <w:tcW w:w="817" w:type="dxa"/>
            <w:shd w:val="clear" w:color="auto" w:fill="auto"/>
          </w:tcPr>
          <w:p w14:paraId="14CB38D3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7513" w:type="dxa"/>
            <w:shd w:val="clear" w:color="auto" w:fill="auto"/>
          </w:tcPr>
          <w:p w14:paraId="534FA34F" w14:textId="77777777" w:rsidR="00471B06" w:rsidRPr="00CA443C" w:rsidRDefault="00000000" w:rsidP="00A26234">
            <w:pPr>
              <w:tabs>
                <w:tab w:val="left" w:pos="175"/>
              </w:tabs>
            </w:pPr>
            <w:r>
              <w:rPr>
                <w:b/>
              </w:rPr>
              <w:t>Z</w:t>
            </w:r>
            <w:r w:rsidRPr="0092517D">
              <w:rPr>
                <w:b/>
              </w:rPr>
              <w:t>iedu kompozīcijas izga</w:t>
            </w:r>
            <w:r>
              <w:rPr>
                <w:b/>
              </w:rPr>
              <w:t>tavošana pasākuma noformējumam 1gab.</w:t>
            </w:r>
            <w:r w:rsidRPr="0092517D">
              <w:rPr>
                <w:b/>
              </w:rPr>
              <w:t xml:space="preserve"> </w:t>
            </w:r>
            <w:r w:rsidRPr="00CA443C">
              <w:t>(</w:t>
            </w:r>
            <w:r>
              <w:t>c</w:t>
            </w:r>
            <w:r w:rsidRPr="00CA443C">
              <w:t>enā nav iekļautas ziedu un zaļo augu izmaksas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3138F16E" w14:textId="77777777" w:rsidR="00471B06" w:rsidRPr="00A26234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26234">
              <w:rPr>
                <w:b/>
                <w:sz w:val="22"/>
                <w:szCs w:val="22"/>
              </w:rPr>
              <w:t>50</w:t>
            </w:r>
          </w:p>
        </w:tc>
      </w:tr>
      <w:tr w:rsidR="00B14DBE" w14:paraId="65E0914D" w14:textId="77777777" w:rsidTr="00631611">
        <w:tc>
          <w:tcPr>
            <w:tcW w:w="817" w:type="dxa"/>
            <w:shd w:val="clear" w:color="auto" w:fill="EEECE1" w:themeFill="background2"/>
          </w:tcPr>
          <w:p w14:paraId="4CB7D3CB" w14:textId="77777777" w:rsidR="00471B06" w:rsidRPr="009E0EB3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E0E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13" w:type="dxa"/>
            <w:shd w:val="clear" w:color="auto" w:fill="EEECE1" w:themeFill="background2"/>
          </w:tcPr>
          <w:p w14:paraId="4344EC23" w14:textId="77777777" w:rsidR="00471B06" w:rsidRPr="0092517D" w:rsidRDefault="00000000" w:rsidP="00687D0C">
            <w:pPr>
              <w:tabs>
                <w:tab w:val="left" w:pos="1823"/>
              </w:tabs>
              <w:rPr>
                <w:b/>
              </w:rPr>
            </w:pPr>
            <w:r>
              <w:rPr>
                <w:b/>
              </w:rPr>
              <w:t>Muzeja krājuma un zinātniskās izpētes materiālu krājuma izmantošana</w:t>
            </w:r>
          </w:p>
        </w:tc>
        <w:tc>
          <w:tcPr>
            <w:tcW w:w="1559" w:type="dxa"/>
            <w:shd w:val="clear" w:color="auto" w:fill="EEECE1" w:themeFill="background2"/>
          </w:tcPr>
          <w:p w14:paraId="4623C8F1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4D3C61D6" w14:textId="77777777" w:rsidTr="00631611">
        <w:tc>
          <w:tcPr>
            <w:tcW w:w="817" w:type="dxa"/>
            <w:shd w:val="clear" w:color="auto" w:fill="auto"/>
          </w:tcPr>
          <w:p w14:paraId="7333294F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7513" w:type="dxa"/>
            <w:shd w:val="clear" w:color="auto" w:fill="auto"/>
          </w:tcPr>
          <w:p w14:paraId="0CC4C2F3" w14:textId="77777777" w:rsidR="00471B06" w:rsidRDefault="00000000" w:rsidP="00014138">
            <w:pPr>
              <w:tabs>
                <w:tab w:val="left" w:pos="1823"/>
              </w:tabs>
            </w:pPr>
            <w:r w:rsidRPr="0092517D">
              <w:rPr>
                <w:b/>
              </w:rPr>
              <w:t>Muzeja krājuma priekšmetu deponēšana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3779281" w14:textId="77777777" w:rsidR="00471B06" w:rsidRPr="00A26234" w:rsidRDefault="00000000" w:rsidP="00A26234">
            <w:pPr>
              <w:contextualSpacing/>
              <w:rPr>
                <w:sz w:val="20"/>
                <w:szCs w:val="20"/>
              </w:rPr>
            </w:pPr>
            <w:r w:rsidRPr="00A26234">
              <w:rPr>
                <w:sz w:val="20"/>
                <w:szCs w:val="20"/>
              </w:rPr>
              <w:t>Īres maksa tiek aprēķi</w:t>
            </w:r>
            <w:r>
              <w:rPr>
                <w:sz w:val="20"/>
                <w:szCs w:val="20"/>
              </w:rPr>
              <w:t>nāta 10% no priekšmeta vērtības</w:t>
            </w:r>
            <w:r w:rsidRPr="00A26234">
              <w:rPr>
                <w:sz w:val="20"/>
                <w:szCs w:val="20"/>
              </w:rPr>
              <w:t xml:space="preserve"> </w:t>
            </w:r>
          </w:p>
        </w:tc>
      </w:tr>
      <w:tr w:rsidR="00B14DBE" w14:paraId="70BCE33A" w14:textId="77777777" w:rsidTr="00631611">
        <w:tc>
          <w:tcPr>
            <w:tcW w:w="817" w:type="dxa"/>
            <w:shd w:val="clear" w:color="auto" w:fill="auto"/>
          </w:tcPr>
          <w:p w14:paraId="20823C11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7513" w:type="dxa"/>
            <w:shd w:val="clear" w:color="auto" w:fill="auto"/>
          </w:tcPr>
          <w:p w14:paraId="3F470C2D" w14:textId="77777777" w:rsidR="00471B06" w:rsidRPr="0092517D" w:rsidRDefault="00000000" w:rsidP="001F53F0">
            <w:pPr>
              <w:tabs>
                <w:tab w:val="left" w:pos="175"/>
              </w:tabs>
              <w:rPr>
                <w:b/>
              </w:rPr>
            </w:pPr>
            <w:r>
              <w:rPr>
                <w:b/>
              </w:rPr>
              <w:t>Maksa par muzeja krājuma/zinātniskās izpētes materiālu krājuma izmantošanu publicēšanai vai kopēšanai</w:t>
            </w:r>
            <w:r w:rsidRPr="0092517D">
              <w:rPr>
                <w:b/>
              </w:rPr>
              <w:t xml:space="preserve"> (par 1 vienību)</w:t>
            </w:r>
          </w:p>
        </w:tc>
        <w:tc>
          <w:tcPr>
            <w:tcW w:w="1559" w:type="dxa"/>
            <w:shd w:val="clear" w:color="auto" w:fill="auto"/>
          </w:tcPr>
          <w:p w14:paraId="23AAF670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00D586AE" w14:textId="77777777" w:rsidTr="00631611">
        <w:tc>
          <w:tcPr>
            <w:tcW w:w="817" w:type="dxa"/>
            <w:shd w:val="clear" w:color="auto" w:fill="auto"/>
          </w:tcPr>
          <w:p w14:paraId="19661F49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10.2.1.</w:t>
            </w:r>
          </w:p>
        </w:tc>
        <w:tc>
          <w:tcPr>
            <w:tcW w:w="7513" w:type="dxa"/>
            <w:shd w:val="clear" w:color="auto" w:fill="auto"/>
          </w:tcPr>
          <w:p w14:paraId="7DCAE6B1" w14:textId="77777777" w:rsidR="00471B06" w:rsidRPr="00C51F9B" w:rsidRDefault="00000000" w:rsidP="001F53F0">
            <w:pPr>
              <w:tabs>
                <w:tab w:val="left" w:pos="175"/>
              </w:tabs>
            </w:pPr>
            <w:r w:rsidRPr="00C51F9B">
              <w:t>komerciāliem mērķiem</w:t>
            </w:r>
          </w:p>
        </w:tc>
        <w:tc>
          <w:tcPr>
            <w:tcW w:w="1559" w:type="dxa"/>
            <w:shd w:val="clear" w:color="auto" w:fill="auto"/>
          </w:tcPr>
          <w:p w14:paraId="6C0116D3" w14:textId="77777777" w:rsidR="00471B06" w:rsidRDefault="00000000" w:rsidP="00776FA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</w:tr>
      <w:tr w:rsidR="00B14DBE" w14:paraId="2CC201BC" w14:textId="77777777" w:rsidTr="00631611">
        <w:tc>
          <w:tcPr>
            <w:tcW w:w="817" w:type="dxa"/>
            <w:shd w:val="clear" w:color="auto" w:fill="auto"/>
          </w:tcPr>
          <w:p w14:paraId="1A9C7597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10.2.2.</w:t>
            </w:r>
          </w:p>
        </w:tc>
        <w:tc>
          <w:tcPr>
            <w:tcW w:w="7513" w:type="dxa"/>
            <w:shd w:val="clear" w:color="auto" w:fill="auto"/>
          </w:tcPr>
          <w:p w14:paraId="7F57D40E" w14:textId="77777777" w:rsidR="00471B06" w:rsidRPr="00B515E3" w:rsidRDefault="00000000" w:rsidP="001F53F0">
            <w:pPr>
              <w:tabs>
                <w:tab w:val="left" w:pos="175"/>
              </w:tabs>
            </w:pPr>
            <w:r w:rsidRPr="00B515E3">
              <w:t>nekomerciāliem mērķiem</w:t>
            </w:r>
          </w:p>
        </w:tc>
        <w:tc>
          <w:tcPr>
            <w:tcW w:w="1559" w:type="dxa"/>
            <w:shd w:val="clear" w:color="auto" w:fill="auto"/>
          </w:tcPr>
          <w:p w14:paraId="676F1D40" w14:textId="77777777" w:rsidR="00471B06" w:rsidRDefault="00000000" w:rsidP="0068325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B14DBE" w14:paraId="50C68C1D" w14:textId="77777777" w:rsidTr="00631611">
        <w:tc>
          <w:tcPr>
            <w:tcW w:w="817" w:type="dxa"/>
            <w:shd w:val="clear" w:color="auto" w:fill="auto"/>
          </w:tcPr>
          <w:p w14:paraId="29C948D6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</w:p>
        </w:tc>
        <w:tc>
          <w:tcPr>
            <w:tcW w:w="7513" w:type="dxa"/>
            <w:shd w:val="clear" w:color="auto" w:fill="auto"/>
          </w:tcPr>
          <w:p w14:paraId="29FC14C8" w14:textId="77777777" w:rsidR="00471B06" w:rsidRPr="0092517D" w:rsidRDefault="00000000" w:rsidP="001F53F0">
            <w:pPr>
              <w:tabs>
                <w:tab w:val="left" w:pos="1823"/>
              </w:tabs>
              <w:rPr>
                <w:b/>
              </w:rPr>
            </w:pPr>
            <w:r w:rsidRPr="00683255">
              <w:rPr>
                <w:b/>
              </w:rPr>
              <w:t>Maksa</w:t>
            </w:r>
            <w:r w:rsidRPr="0092517D">
              <w:rPr>
                <w:b/>
              </w:rPr>
              <w:t xml:space="preserve"> par muzeja krājuma fotografēšanas</w:t>
            </w:r>
            <w:r>
              <w:rPr>
                <w:b/>
              </w:rPr>
              <w:t xml:space="preserve">, filmēšanas atļauju </w:t>
            </w:r>
            <w:r w:rsidRPr="0092517D">
              <w:rPr>
                <w:b/>
              </w:rPr>
              <w:t>(par 1 vienību)</w:t>
            </w:r>
          </w:p>
        </w:tc>
        <w:tc>
          <w:tcPr>
            <w:tcW w:w="1559" w:type="dxa"/>
            <w:shd w:val="clear" w:color="auto" w:fill="auto"/>
          </w:tcPr>
          <w:p w14:paraId="46B60ABB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2F11E437" w14:textId="77777777" w:rsidTr="00631611">
        <w:tc>
          <w:tcPr>
            <w:tcW w:w="817" w:type="dxa"/>
            <w:shd w:val="clear" w:color="auto" w:fill="auto"/>
          </w:tcPr>
          <w:p w14:paraId="6BFA08C1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10.3.1.</w:t>
            </w:r>
          </w:p>
        </w:tc>
        <w:tc>
          <w:tcPr>
            <w:tcW w:w="7513" w:type="dxa"/>
            <w:shd w:val="clear" w:color="auto" w:fill="auto"/>
          </w:tcPr>
          <w:p w14:paraId="722EB43E" w14:textId="77777777" w:rsidR="00471B06" w:rsidRPr="00C51F9B" w:rsidRDefault="00000000" w:rsidP="00E65B3B">
            <w:pPr>
              <w:tabs>
                <w:tab w:val="left" w:pos="175"/>
              </w:tabs>
            </w:pPr>
            <w:r w:rsidRPr="00C51F9B">
              <w:t>komerciāliem mērķiem</w:t>
            </w:r>
          </w:p>
        </w:tc>
        <w:tc>
          <w:tcPr>
            <w:tcW w:w="1559" w:type="dxa"/>
            <w:shd w:val="clear" w:color="auto" w:fill="auto"/>
          </w:tcPr>
          <w:p w14:paraId="04C5B087" w14:textId="77777777" w:rsidR="00471B06" w:rsidRDefault="00000000" w:rsidP="00E65B3B">
            <w:pPr>
              <w:contextualSpacing/>
              <w:rPr>
                <w:sz w:val="22"/>
                <w:szCs w:val="22"/>
              </w:rPr>
            </w:pPr>
            <w:r w:rsidRPr="00A26234">
              <w:rPr>
                <w:sz w:val="20"/>
                <w:szCs w:val="20"/>
              </w:rPr>
              <w:t>maksa tiek aprēķi</w:t>
            </w:r>
            <w:r>
              <w:rPr>
                <w:sz w:val="20"/>
                <w:szCs w:val="20"/>
              </w:rPr>
              <w:t>nāta 5% no priekšmeta vērtības</w:t>
            </w:r>
          </w:p>
        </w:tc>
      </w:tr>
      <w:tr w:rsidR="00B14DBE" w14:paraId="41526C53" w14:textId="77777777" w:rsidTr="00631611">
        <w:tc>
          <w:tcPr>
            <w:tcW w:w="817" w:type="dxa"/>
            <w:shd w:val="clear" w:color="auto" w:fill="auto"/>
          </w:tcPr>
          <w:p w14:paraId="5C6CDC28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10.3.2.</w:t>
            </w:r>
          </w:p>
        </w:tc>
        <w:tc>
          <w:tcPr>
            <w:tcW w:w="7513" w:type="dxa"/>
            <w:shd w:val="clear" w:color="auto" w:fill="auto"/>
          </w:tcPr>
          <w:p w14:paraId="5746E3FD" w14:textId="77777777" w:rsidR="00471B06" w:rsidRPr="00B515E3" w:rsidRDefault="00000000" w:rsidP="00E65B3B">
            <w:pPr>
              <w:tabs>
                <w:tab w:val="left" w:pos="175"/>
              </w:tabs>
            </w:pPr>
            <w:r w:rsidRPr="00B515E3">
              <w:t>nekomerciāliem mērķiem</w:t>
            </w:r>
          </w:p>
        </w:tc>
        <w:tc>
          <w:tcPr>
            <w:tcW w:w="1559" w:type="dxa"/>
            <w:shd w:val="clear" w:color="auto" w:fill="auto"/>
          </w:tcPr>
          <w:p w14:paraId="55A54B9B" w14:textId="77777777" w:rsidR="00471B06" w:rsidRDefault="00000000" w:rsidP="00E65B3B">
            <w:pPr>
              <w:contextualSpacing/>
              <w:rPr>
                <w:sz w:val="22"/>
                <w:szCs w:val="22"/>
              </w:rPr>
            </w:pPr>
            <w:r w:rsidRPr="00A26234">
              <w:rPr>
                <w:sz w:val="20"/>
                <w:szCs w:val="20"/>
              </w:rPr>
              <w:t>maksa tiek aprēķi</w:t>
            </w:r>
            <w:r>
              <w:rPr>
                <w:sz w:val="20"/>
                <w:szCs w:val="20"/>
              </w:rPr>
              <w:t>nāta 3% no priekšmeta vērtības</w:t>
            </w:r>
          </w:p>
        </w:tc>
      </w:tr>
      <w:tr w:rsidR="00B14DBE" w14:paraId="4ED926B4" w14:textId="77777777" w:rsidTr="00631611">
        <w:tc>
          <w:tcPr>
            <w:tcW w:w="817" w:type="dxa"/>
            <w:shd w:val="clear" w:color="auto" w:fill="auto"/>
          </w:tcPr>
          <w:p w14:paraId="12127F07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</w:t>
            </w:r>
          </w:p>
        </w:tc>
        <w:tc>
          <w:tcPr>
            <w:tcW w:w="7513" w:type="dxa"/>
            <w:shd w:val="clear" w:color="auto" w:fill="auto"/>
          </w:tcPr>
          <w:p w14:paraId="6A9FDEF8" w14:textId="77777777" w:rsidR="00471B06" w:rsidRPr="0092517D" w:rsidRDefault="00000000" w:rsidP="001F53F0">
            <w:pPr>
              <w:tabs>
                <w:tab w:val="left" w:pos="175"/>
              </w:tabs>
              <w:rPr>
                <w:b/>
              </w:rPr>
            </w:pPr>
            <w:r>
              <w:rPr>
                <w:b/>
              </w:rPr>
              <w:t>Muzeja</w:t>
            </w:r>
            <w:r w:rsidRPr="0092517D">
              <w:rPr>
                <w:b/>
              </w:rPr>
              <w:t xml:space="preserve"> krājuma</w:t>
            </w:r>
            <w:r>
              <w:rPr>
                <w:b/>
              </w:rPr>
              <w:t>, zinātniskās izpētes materiālu krājuma, grāmatu krājuma</w:t>
            </w:r>
            <w:r w:rsidRPr="0092517D">
              <w:rPr>
                <w:b/>
              </w:rPr>
              <w:t xml:space="preserve"> izmantošana zinātniski pētnieciskajam darbam </w:t>
            </w:r>
          </w:p>
        </w:tc>
        <w:tc>
          <w:tcPr>
            <w:tcW w:w="1559" w:type="dxa"/>
            <w:shd w:val="clear" w:color="auto" w:fill="auto"/>
          </w:tcPr>
          <w:p w14:paraId="1239CF7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Bezmaksas</w:t>
            </w:r>
          </w:p>
        </w:tc>
      </w:tr>
      <w:tr w:rsidR="00B14DBE" w14:paraId="751F9B56" w14:textId="77777777" w:rsidTr="00631611">
        <w:tc>
          <w:tcPr>
            <w:tcW w:w="817" w:type="dxa"/>
            <w:shd w:val="clear" w:color="auto" w:fill="EEECE1" w:themeFill="background2"/>
          </w:tcPr>
          <w:p w14:paraId="7BAEA7BF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513" w:type="dxa"/>
            <w:shd w:val="clear" w:color="auto" w:fill="EEECE1" w:themeFill="background2"/>
          </w:tcPr>
          <w:p w14:paraId="76663ADA" w14:textId="77777777" w:rsidR="00471B06" w:rsidRPr="00A90D66" w:rsidRDefault="00000000" w:rsidP="001F53F0">
            <w:pPr>
              <w:tabs>
                <w:tab w:val="left" w:pos="175"/>
              </w:tabs>
              <w:rPr>
                <w:b/>
              </w:rPr>
            </w:pPr>
            <w:r>
              <w:rPr>
                <w:b/>
              </w:rPr>
              <w:t xml:space="preserve">Suvenīru tirdzniecība </w:t>
            </w:r>
          </w:p>
        </w:tc>
        <w:tc>
          <w:tcPr>
            <w:tcW w:w="1559" w:type="dxa"/>
            <w:shd w:val="clear" w:color="auto" w:fill="EEECE1" w:themeFill="background2"/>
          </w:tcPr>
          <w:p w14:paraId="4AECAFC3" w14:textId="77777777" w:rsidR="00471B06" w:rsidRPr="00CA443C" w:rsidRDefault="00471B06" w:rsidP="00CA443C">
            <w:pPr>
              <w:contextualSpacing/>
              <w:rPr>
                <w:sz w:val="20"/>
                <w:szCs w:val="20"/>
              </w:rPr>
            </w:pPr>
          </w:p>
        </w:tc>
      </w:tr>
      <w:tr w:rsidR="00B14DBE" w14:paraId="44DF7AD5" w14:textId="77777777" w:rsidTr="00631611">
        <w:tc>
          <w:tcPr>
            <w:tcW w:w="817" w:type="dxa"/>
            <w:shd w:val="clear" w:color="auto" w:fill="auto"/>
          </w:tcPr>
          <w:p w14:paraId="589727BB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9DC0395" w14:textId="77777777" w:rsidR="00471B06" w:rsidRPr="00683255" w:rsidRDefault="00000000" w:rsidP="00E65B3B">
            <w:pPr>
              <w:contextualSpacing/>
            </w:pPr>
            <w:r w:rsidRPr="00683255">
              <w:t>Atbilstoši nolikumam „Suvenīru un iespieddarbu pārdošanas cenas noteikšanas kārtība Bauskas pils muzejā”</w:t>
            </w:r>
          </w:p>
        </w:tc>
        <w:tc>
          <w:tcPr>
            <w:tcW w:w="1559" w:type="dxa"/>
            <w:shd w:val="clear" w:color="auto" w:fill="auto"/>
          </w:tcPr>
          <w:p w14:paraId="48822C04" w14:textId="77777777" w:rsidR="00471B06" w:rsidRPr="00CA443C" w:rsidRDefault="00471B06" w:rsidP="00014138">
            <w:pPr>
              <w:contextualSpacing/>
              <w:rPr>
                <w:sz w:val="20"/>
                <w:szCs w:val="20"/>
              </w:rPr>
            </w:pPr>
          </w:p>
        </w:tc>
      </w:tr>
      <w:tr w:rsidR="00B14DBE" w14:paraId="5426E6C1" w14:textId="77777777" w:rsidTr="00631611">
        <w:tc>
          <w:tcPr>
            <w:tcW w:w="817" w:type="dxa"/>
            <w:shd w:val="clear" w:color="auto" w:fill="EEECE1" w:themeFill="background2"/>
          </w:tcPr>
          <w:p w14:paraId="4C780E0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513" w:type="dxa"/>
            <w:shd w:val="clear" w:color="auto" w:fill="EEECE1" w:themeFill="background2"/>
          </w:tcPr>
          <w:p w14:paraId="34BE00EC" w14:textId="77777777" w:rsidR="00471B06" w:rsidRDefault="00000000" w:rsidP="001F53F0">
            <w:pPr>
              <w:tabs>
                <w:tab w:val="left" w:pos="175"/>
              </w:tabs>
            </w:pPr>
            <w:r w:rsidRPr="009B024C">
              <w:rPr>
                <w:b/>
              </w:rPr>
              <w:t xml:space="preserve">Muzeja </w:t>
            </w:r>
            <w:r>
              <w:rPr>
                <w:b/>
              </w:rPr>
              <w:t>telpu un teritorijas īres maksa</w:t>
            </w:r>
            <w:r w:rsidRPr="009B024C">
              <w:rPr>
                <w:b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</w:tcPr>
          <w:p w14:paraId="78363F4A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14DBE" w14:paraId="35B897A9" w14:textId="77777777" w:rsidTr="00631611">
        <w:tc>
          <w:tcPr>
            <w:tcW w:w="817" w:type="dxa"/>
            <w:shd w:val="clear" w:color="auto" w:fill="auto"/>
          </w:tcPr>
          <w:p w14:paraId="736F511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7513" w:type="dxa"/>
            <w:shd w:val="clear" w:color="auto" w:fill="auto"/>
          </w:tcPr>
          <w:p w14:paraId="10874E3B" w14:textId="77777777" w:rsidR="00471B06" w:rsidRPr="003E79E8" w:rsidRDefault="00000000" w:rsidP="001F53F0">
            <w:pPr>
              <w:tabs>
                <w:tab w:val="left" w:pos="175"/>
              </w:tabs>
              <w:rPr>
                <w:b/>
              </w:rPr>
            </w:pPr>
            <w:r w:rsidRPr="003E79E8">
              <w:rPr>
                <w:b/>
              </w:rPr>
              <w:t xml:space="preserve">koncertu – konferenču zāle par 1h </w:t>
            </w:r>
          </w:p>
        </w:tc>
        <w:tc>
          <w:tcPr>
            <w:tcW w:w="1559" w:type="dxa"/>
            <w:shd w:val="clear" w:color="auto" w:fill="auto"/>
          </w:tcPr>
          <w:p w14:paraId="31D0E39C" w14:textId="77777777" w:rsidR="00471B06" w:rsidRPr="003E79E8" w:rsidRDefault="00000000" w:rsidP="006945B1">
            <w:pPr>
              <w:tabs>
                <w:tab w:val="left" w:pos="1823"/>
              </w:tabs>
              <w:jc w:val="center"/>
              <w:rPr>
                <w:b/>
              </w:rPr>
            </w:pPr>
            <w:r w:rsidRPr="003E79E8">
              <w:rPr>
                <w:b/>
              </w:rPr>
              <w:t>110,00</w:t>
            </w:r>
          </w:p>
        </w:tc>
      </w:tr>
      <w:tr w:rsidR="00B14DBE" w14:paraId="16A6B159" w14:textId="77777777" w:rsidTr="00631611">
        <w:tc>
          <w:tcPr>
            <w:tcW w:w="817" w:type="dxa"/>
            <w:shd w:val="clear" w:color="auto" w:fill="auto"/>
          </w:tcPr>
          <w:p w14:paraId="059F0CE2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7513" w:type="dxa"/>
            <w:shd w:val="clear" w:color="auto" w:fill="auto"/>
          </w:tcPr>
          <w:p w14:paraId="41BDEF73" w14:textId="77777777" w:rsidR="00471B06" w:rsidRDefault="00000000" w:rsidP="001F53F0">
            <w:pPr>
              <w:tabs>
                <w:tab w:val="left" w:pos="175"/>
              </w:tabs>
            </w:pPr>
            <w:r>
              <w:t xml:space="preserve">katra nākamā stunda papildus </w:t>
            </w:r>
          </w:p>
        </w:tc>
        <w:tc>
          <w:tcPr>
            <w:tcW w:w="1559" w:type="dxa"/>
            <w:shd w:val="clear" w:color="auto" w:fill="auto"/>
          </w:tcPr>
          <w:p w14:paraId="2E97F535" w14:textId="77777777" w:rsidR="00471B06" w:rsidRDefault="00000000" w:rsidP="006945B1">
            <w:pPr>
              <w:tabs>
                <w:tab w:val="left" w:pos="1823"/>
              </w:tabs>
              <w:jc w:val="center"/>
            </w:pPr>
            <w:r>
              <w:t>55,00</w:t>
            </w:r>
          </w:p>
        </w:tc>
      </w:tr>
      <w:tr w:rsidR="00B14DBE" w14:paraId="4B523F8F" w14:textId="77777777" w:rsidTr="00631611">
        <w:tc>
          <w:tcPr>
            <w:tcW w:w="817" w:type="dxa"/>
            <w:shd w:val="clear" w:color="auto" w:fill="auto"/>
          </w:tcPr>
          <w:p w14:paraId="13EE549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7513" w:type="dxa"/>
            <w:shd w:val="clear" w:color="auto" w:fill="auto"/>
          </w:tcPr>
          <w:p w14:paraId="392ED8C0" w14:textId="77777777" w:rsidR="00471B06" w:rsidRPr="003E79E8" w:rsidRDefault="00000000" w:rsidP="001F53F0">
            <w:pPr>
              <w:tabs>
                <w:tab w:val="left" w:pos="175"/>
              </w:tabs>
              <w:rPr>
                <w:b/>
              </w:rPr>
            </w:pPr>
            <w:r w:rsidRPr="003E79E8">
              <w:rPr>
                <w:b/>
              </w:rPr>
              <w:t>hercoga zāle par 1h</w:t>
            </w:r>
          </w:p>
        </w:tc>
        <w:tc>
          <w:tcPr>
            <w:tcW w:w="1559" w:type="dxa"/>
            <w:shd w:val="clear" w:color="auto" w:fill="auto"/>
          </w:tcPr>
          <w:p w14:paraId="553E1FAE" w14:textId="77777777" w:rsidR="00471B06" w:rsidRPr="003E79E8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B14DBE" w14:paraId="4BF0E9C5" w14:textId="77777777" w:rsidTr="00631611">
        <w:tc>
          <w:tcPr>
            <w:tcW w:w="817" w:type="dxa"/>
            <w:shd w:val="clear" w:color="auto" w:fill="auto"/>
          </w:tcPr>
          <w:p w14:paraId="2D5D39A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</w:t>
            </w:r>
          </w:p>
        </w:tc>
        <w:tc>
          <w:tcPr>
            <w:tcW w:w="7513" w:type="dxa"/>
            <w:shd w:val="clear" w:color="auto" w:fill="auto"/>
          </w:tcPr>
          <w:p w14:paraId="6C787F72" w14:textId="77777777" w:rsidR="00471B06" w:rsidRDefault="00000000" w:rsidP="00E65B3B">
            <w:pPr>
              <w:tabs>
                <w:tab w:val="left" w:pos="175"/>
              </w:tabs>
            </w:pPr>
            <w:r>
              <w:t>katra nākamā stunda papildus</w:t>
            </w:r>
          </w:p>
        </w:tc>
        <w:tc>
          <w:tcPr>
            <w:tcW w:w="1559" w:type="dxa"/>
            <w:shd w:val="clear" w:color="auto" w:fill="auto"/>
          </w:tcPr>
          <w:p w14:paraId="65BE2DD3" w14:textId="77777777" w:rsidR="00471B06" w:rsidRDefault="00000000" w:rsidP="00E65B3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B14DBE" w14:paraId="268C7BFE" w14:textId="77777777" w:rsidTr="00631611">
        <w:tc>
          <w:tcPr>
            <w:tcW w:w="817" w:type="dxa"/>
            <w:shd w:val="clear" w:color="auto" w:fill="auto"/>
          </w:tcPr>
          <w:p w14:paraId="7444F68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</w:t>
            </w:r>
          </w:p>
        </w:tc>
        <w:tc>
          <w:tcPr>
            <w:tcW w:w="7513" w:type="dxa"/>
            <w:shd w:val="clear" w:color="auto" w:fill="auto"/>
          </w:tcPr>
          <w:p w14:paraId="14B31362" w14:textId="77777777" w:rsidR="00471B06" w:rsidRPr="003E79E8" w:rsidRDefault="00000000" w:rsidP="00E65B3B">
            <w:pPr>
              <w:tabs>
                <w:tab w:val="left" w:pos="175"/>
              </w:tabs>
              <w:rPr>
                <w:b/>
              </w:rPr>
            </w:pPr>
            <w:r w:rsidRPr="003E79E8">
              <w:rPr>
                <w:b/>
              </w:rPr>
              <w:t>p</w:t>
            </w:r>
            <w:r>
              <w:rPr>
                <w:b/>
              </w:rPr>
              <w:t>ilskun</w:t>
            </w:r>
            <w:r w:rsidRPr="003E79E8">
              <w:rPr>
                <w:b/>
              </w:rPr>
              <w:t>ga zāle</w:t>
            </w:r>
            <w:r>
              <w:t xml:space="preserve"> </w:t>
            </w:r>
            <w:r w:rsidRPr="003E79E8">
              <w:rPr>
                <w:b/>
              </w:rPr>
              <w:t>par 1h</w:t>
            </w:r>
          </w:p>
        </w:tc>
        <w:tc>
          <w:tcPr>
            <w:tcW w:w="1559" w:type="dxa"/>
            <w:shd w:val="clear" w:color="auto" w:fill="auto"/>
          </w:tcPr>
          <w:p w14:paraId="34FB44D5" w14:textId="77777777" w:rsidR="00471B06" w:rsidRPr="003E79E8" w:rsidRDefault="00000000" w:rsidP="00E65B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79E8">
              <w:rPr>
                <w:b/>
                <w:sz w:val="22"/>
                <w:szCs w:val="22"/>
              </w:rPr>
              <w:t>50,00</w:t>
            </w:r>
          </w:p>
        </w:tc>
      </w:tr>
      <w:tr w:rsidR="00B14DBE" w14:paraId="160DADD0" w14:textId="77777777" w:rsidTr="00631611">
        <w:tc>
          <w:tcPr>
            <w:tcW w:w="817" w:type="dxa"/>
            <w:shd w:val="clear" w:color="auto" w:fill="auto"/>
          </w:tcPr>
          <w:p w14:paraId="767D863A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12.6.</w:t>
            </w:r>
          </w:p>
        </w:tc>
        <w:tc>
          <w:tcPr>
            <w:tcW w:w="7513" w:type="dxa"/>
            <w:shd w:val="clear" w:color="auto" w:fill="auto"/>
          </w:tcPr>
          <w:p w14:paraId="48935FCC" w14:textId="77777777" w:rsidR="00471B06" w:rsidRPr="003E79E8" w:rsidRDefault="00000000" w:rsidP="00E65B3B">
            <w:pPr>
              <w:tabs>
                <w:tab w:val="left" w:pos="175"/>
              </w:tabs>
              <w:rPr>
                <w:b/>
              </w:rPr>
            </w:pPr>
            <w:r w:rsidRPr="003E79E8">
              <w:rPr>
                <w:b/>
              </w:rPr>
              <w:t xml:space="preserve">kafejnīcas telpas par 1h </w:t>
            </w:r>
          </w:p>
        </w:tc>
        <w:tc>
          <w:tcPr>
            <w:tcW w:w="1559" w:type="dxa"/>
            <w:shd w:val="clear" w:color="auto" w:fill="auto"/>
          </w:tcPr>
          <w:p w14:paraId="58CEF158" w14:textId="77777777" w:rsidR="00471B06" w:rsidRPr="00942D71" w:rsidRDefault="00000000" w:rsidP="00E65B3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942D71">
              <w:rPr>
                <w:b/>
                <w:sz w:val="22"/>
                <w:szCs w:val="22"/>
              </w:rPr>
              <w:t>0,00</w:t>
            </w:r>
          </w:p>
        </w:tc>
      </w:tr>
      <w:tr w:rsidR="00B14DBE" w14:paraId="355BFD0D" w14:textId="77777777" w:rsidTr="00631611">
        <w:tc>
          <w:tcPr>
            <w:tcW w:w="817" w:type="dxa"/>
            <w:shd w:val="clear" w:color="auto" w:fill="auto"/>
          </w:tcPr>
          <w:p w14:paraId="25D1CD2C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</w:t>
            </w:r>
          </w:p>
        </w:tc>
        <w:tc>
          <w:tcPr>
            <w:tcW w:w="7513" w:type="dxa"/>
            <w:shd w:val="clear" w:color="auto" w:fill="auto"/>
          </w:tcPr>
          <w:p w14:paraId="7CB8C4D5" w14:textId="77777777" w:rsidR="00471B06" w:rsidRPr="003E79E8" w:rsidRDefault="00000000" w:rsidP="00E65B3B">
            <w:pPr>
              <w:tabs>
                <w:tab w:val="left" w:pos="175"/>
              </w:tabs>
              <w:rPr>
                <w:b/>
              </w:rPr>
            </w:pPr>
            <w:r w:rsidRPr="003E79E8">
              <w:rPr>
                <w:b/>
              </w:rPr>
              <w:t xml:space="preserve">gultasvietas izmantošana </w:t>
            </w:r>
            <w:r>
              <w:rPr>
                <w:b/>
              </w:rPr>
              <w:t xml:space="preserve">radošajā rezidencē </w:t>
            </w:r>
            <w:r w:rsidRPr="003E79E8">
              <w:rPr>
                <w:b/>
              </w:rPr>
              <w:t>(1diennakts)</w:t>
            </w:r>
          </w:p>
        </w:tc>
        <w:tc>
          <w:tcPr>
            <w:tcW w:w="1559" w:type="dxa"/>
            <w:shd w:val="clear" w:color="auto" w:fill="auto"/>
          </w:tcPr>
          <w:p w14:paraId="576413E4" w14:textId="77777777" w:rsidR="00471B06" w:rsidRPr="003E79E8" w:rsidRDefault="00000000" w:rsidP="00E65B3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E79E8">
              <w:rPr>
                <w:b/>
                <w:sz w:val="22"/>
                <w:szCs w:val="22"/>
              </w:rPr>
              <w:t>10,00</w:t>
            </w:r>
          </w:p>
        </w:tc>
      </w:tr>
      <w:tr w:rsidR="00B14DBE" w14:paraId="00D4AFEA" w14:textId="77777777" w:rsidTr="00631611">
        <w:tc>
          <w:tcPr>
            <w:tcW w:w="817" w:type="dxa"/>
            <w:shd w:val="clear" w:color="auto" w:fill="auto"/>
          </w:tcPr>
          <w:p w14:paraId="2507B2CB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12.8.</w:t>
            </w:r>
          </w:p>
        </w:tc>
        <w:tc>
          <w:tcPr>
            <w:tcW w:w="7513" w:type="dxa"/>
            <w:shd w:val="clear" w:color="auto" w:fill="auto"/>
          </w:tcPr>
          <w:p w14:paraId="3362CBC5" w14:textId="77777777" w:rsidR="00471B06" w:rsidRDefault="00000000" w:rsidP="001F53F0">
            <w:pPr>
              <w:tabs>
                <w:tab w:val="left" w:pos="175"/>
              </w:tabs>
            </w:pPr>
            <w:r>
              <w:t>pilsdrupu pagalms (par 1h)</w:t>
            </w:r>
          </w:p>
        </w:tc>
        <w:tc>
          <w:tcPr>
            <w:tcW w:w="1559" w:type="dxa"/>
            <w:shd w:val="clear" w:color="auto" w:fill="auto"/>
          </w:tcPr>
          <w:p w14:paraId="70301CFB" w14:textId="77777777" w:rsidR="00471B06" w:rsidRPr="007C7016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C7016">
              <w:rPr>
                <w:b/>
                <w:sz w:val="22"/>
                <w:szCs w:val="22"/>
              </w:rPr>
              <w:t>50,00</w:t>
            </w:r>
          </w:p>
        </w:tc>
      </w:tr>
      <w:tr w:rsidR="00B14DBE" w14:paraId="485C805A" w14:textId="77777777" w:rsidTr="00631611">
        <w:tc>
          <w:tcPr>
            <w:tcW w:w="817" w:type="dxa"/>
            <w:shd w:val="clear" w:color="auto" w:fill="auto"/>
          </w:tcPr>
          <w:p w14:paraId="7A6D58AE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12.9.</w:t>
            </w:r>
          </w:p>
        </w:tc>
        <w:tc>
          <w:tcPr>
            <w:tcW w:w="7513" w:type="dxa"/>
            <w:shd w:val="clear" w:color="auto" w:fill="auto"/>
          </w:tcPr>
          <w:p w14:paraId="4FEFFFA6" w14:textId="77777777" w:rsidR="00471B06" w:rsidRDefault="00000000" w:rsidP="001F53F0">
            <w:pPr>
              <w:tabs>
                <w:tab w:val="left" w:pos="175"/>
              </w:tabs>
            </w:pPr>
            <w:r>
              <w:t>jaunās pils pagalms (par 1h)</w:t>
            </w:r>
          </w:p>
        </w:tc>
        <w:tc>
          <w:tcPr>
            <w:tcW w:w="1559" w:type="dxa"/>
            <w:shd w:val="clear" w:color="auto" w:fill="auto"/>
          </w:tcPr>
          <w:p w14:paraId="452F7306" w14:textId="77777777" w:rsidR="00471B06" w:rsidRPr="007C7016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C7016">
              <w:rPr>
                <w:b/>
                <w:sz w:val="22"/>
                <w:szCs w:val="22"/>
              </w:rPr>
              <w:t>0,00</w:t>
            </w:r>
          </w:p>
        </w:tc>
      </w:tr>
      <w:tr w:rsidR="00B14DBE" w14:paraId="7B66AD03" w14:textId="77777777" w:rsidTr="00631611">
        <w:tc>
          <w:tcPr>
            <w:tcW w:w="817" w:type="dxa"/>
            <w:shd w:val="clear" w:color="auto" w:fill="auto"/>
          </w:tcPr>
          <w:p w14:paraId="1FB4C800" w14:textId="77777777" w:rsidR="00471B06" w:rsidRDefault="00000000" w:rsidP="00AD52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7513" w:type="dxa"/>
            <w:shd w:val="clear" w:color="auto" w:fill="auto"/>
          </w:tcPr>
          <w:p w14:paraId="75697087" w14:textId="77777777" w:rsidR="00471B06" w:rsidRDefault="00000000" w:rsidP="001F53F0">
            <w:pPr>
              <w:tabs>
                <w:tab w:val="left" w:pos="175"/>
              </w:tabs>
            </w:pPr>
            <w:r>
              <w:t>muzeja teritorija ārpus pils (par 1h)</w:t>
            </w:r>
          </w:p>
        </w:tc>
        <w:tc>
          <w:tcPr>
            <w:tcW w:w="1559" w:type="dxa"/>
            <w:shd w:val="clear" w:color="auto" w:fill="auto"/>
          </w:tcPr>
          <w:p w14:paraId="690EE4A6" w14:textId="77777777" w:rsidR="00471B06" w:rsidRPr="009F1C3B" w:rsidRDefault="00000000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1C3B">
              <w:rPr>
                <w:b/>
                <w:sz w:val="22"/>
                <w:szCs w:val="22"/>
              </w:rPr>
              <w:t>30,00</w:t>
            </w:r>
          </w:p>
        </w:tc>
      </w:tr>
      <w:tr w:rsidR="00B14DBE" w14:paraId="78C6ADB6" w14:textId="77777777" w:rsidTr="00631611">
        <w:tc>
          <w:tcPr>
            <w:tcW w:w="817" w:type="dxa"/>
            <w:shd w:val="clear" w:color="auto" w:fill="auto"/>
          </w:tcPr>
          <w:p w14:paraId="2D083DD5" w14:textId="77777777" w:rsidR="00471B06" w:rsidRDefault="00471B06" w:rsidP="00AD52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14:paraId="3038E407" w14:textId="77777777" w:rsidR="00471B06" w:rsidRDefault="00000000" w:rsidP="001F53F0">
            <w:pPr>
              <w:tabs>
                <w:tab w:val="left" w:pos="175"/>
              </w:tabs>
            </w:pPr>
            <w:r w:rsidRPr="00864D0B">
              <w:t>No īres maksas var tikt atb</w:t>
            </w:r>
            <w:r>
              <w:t>rīvoti muzeja specifikai atbilstošu kultūrizglītojošu pasākumu organizatori, muzeja sadarbības partneri</w:t>
            </w:r>
            <w:r w:rsidRPr="00864D0B">
              <w:t xml:space="preserve"> un atbalstītā</w:t>
            </w:r>
            <w:r>
              <w:t>ji, Bauskas novada pašvaldība un skolas</w:t>
            </w:r>
            <w:r w:rsidRPr="00864D0B">
              <w:t>.</w:t>
            </w:r>
          </w:p>
        </w:tc>
        <w:tc>
          <w:tcPr>
            <w:tcW w:w="1559" w:type="dxa"/>
            <w:shd w:val="clear" w:color="auto" w:fill="auto"/>
          </w:tcPr>
          <w:p w14:paraId="1190BD9B" w14:textId="77777777" w:rsidR="00471B06" w:rsidRPr="009F1C3B" w:rsidRDefault="00471B06" w:rsidP="00AD529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903071D" w14:textId="77777777" w:rsidR="00E3447F" w:rsidRDefault="00E3447F"/>
    <w:p w14:paraId="0434E83D" w14:textId="77777777" w:rsidR="00683255" w:rsidRDefault="00683255" w:rsidP="00683255">
      <w:pPr>
        <w:tabs>
          <w:tab w:val="left" w:pos="1823"/>
        </w:tabs>
      </w:pPr>
    </w:p>
    <w:p w14:paraId="7CBE13A5" w14:textId="77777777" w:rsidR="00683255" w:rsidRDefault="00000000" w:rsidP="00683255">
      <w:pPr>
        <w:tabs>
          <w:tab w:val="left" w:pos="1823"/>
        </w:tabs>
      </w:pPr>
      <w:r>
        <w:t>Domes priekšsēdētājs</w:t>
      </w:r>
      <w:r>
        <w:tab/>
      </w:r>
      <w:r>
        <w:tab/>
      </w:r>
      <w:r>
        <w:tab/>
      </w:r>
      <w:r>
        <w:tab/>
        <w:t>Aivars Okmanis</w:t>
      </w:r>
    </w:p>
    <w:p w14:paraId="23049695" w14:textId="77777777" w:rsidR="00683255" w:rsidRDefault="00683255" w:rsidP="00683255">
      <w:pPr>
        <w:tabs>
          <w:tab w:val="left" w:pos="1823"/>
        </w:tabs>
      </w:pPr>
    </w:p>
    <w:p w14:paraId="02118C81" w14:textId="77777777" w:rsidR="00683255" w:rsidRPr="001E04C5" w:rsidRDefault="00683255" w:rsidP="00683255">
      <w:pPr>
        <w:tabs>
          <w:tab w:val="left" w:pos="1823"/>
        </w:tabs>
      </w:pPr>
    </w:p>
    <w:p w14:paraId="7647D114" w14:textId="77777777" w:rsidR="00683255" w:rsidRPr="001E04C5" w:rsidRDefault="00683255" w:rsidP="00683255">
      <w:pPr>
        <w:tabs>
          <w:tab w:val="left" w:pos="1823"/>
        </w:tabs>
      </w:pPr>
    </w:p>
    <w:p w14:paraId="3C2CF084" w14:textId="77777777" w:rsidR="000722BF" w:rsidRDefault="000722BF"/>
    <w:sectPr w:rsidR="000722BF" w:rsidSect="00686DCF">
      <w:footerReference w:type="default" r:id="rId7"/>
      <w:footerReference w:type="first" r:id="rId8"/>
      <w:pgSz w:w="12240" w:h="15840"/>
      <w:pgMar w:top="964" w:right="964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76DC" w14:textId="77777777" w:rsidR="00A15FA1" w:rsidRDefault="00A15FA1">
      <w:r>
        <w:separator/>
      </w:r>
    </w:p>
  </w:endnote>
  <w:endnote w:type="continuationSeparator" w:id="0">
    <w:p w14:paraId="2444D090" w14:textId="77777777" w:rsidR="00A15FA1" w:rsidRDefault="00A1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822777"/>
      <w:docPartObj>
        <w:docPartGallery w:val="Page Numbers (Bottom of Page)"/>
        <w:docPartUnique/>
      </w:docPartObj>
    </w:sdtPr>
    <w:sdtContent>
      <w:p w14:paraId="1BEE94A9" w14:textId="77777777" w:rsidR="00686DCF" w:rsidRDefault="0000000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20">
          <w:rPr>
            <w:noProof/>
          </w:rPr>
          <w:t>4</w:t>
        </w:r>
        <w:r>
          <w:fldChar w:fldCharType="end"/>
        </w:r>
      </w:p>
    </w:sdtContent>
  </w:sdt>
  <w:p w14:paraId="2AC9CCBF" w14:textId="77777777" w:rsidR="00686DCF" w:rsidRDefault="00686DCF">
    <w:pPr>
      <w:pStyle w:val="Kjene"/>
    </w:pPr>
  </w:p>
  <w:p w14:paraId="1AC07B74" w14:textId="77777777" w:rsidR="00B14DBE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F06" w14:textId="77777777" w:rsidR="00B14DBE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C5EF" w14:textId="77777777" w:rsidR="00A15FA1" w:rsidRDefault="00A15FA1">
      <w:r>
        <w:separator/>
      </w:r>
    </w:p>
  </w:footnote>
  <w:footnote w:type="continuationSeparator" w:id="0">
    <w:p w14:paraId="66D134A0" w14:textId="77777777" w:rsidR="00A15FA1" w:rsidRDefault="00A1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2310"/>
    <w:multiLevelType w:val="multilevel"/>
    <w:tmpl w:val="A51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D2D83"/>
    <w:multiLevelType w:val="hybridMultilevel"/>
    <w:tmpl w:val="12A47FAE"/>
    <w:lvl w:ilvl="0" w:tplc="9C38B9F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ACD4CFB0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E4ECA88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57746CF0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B3CC0F5E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0A29B22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36A6356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39D03C40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E7E83868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686417F7"/>
    <w:multiLevelType w:val="multilevel"/>
    <w:tmpl w:val="1BF0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0071470">
    <w:abstractNumId w:val="1"/>
  </w:num>
  <w:num w:numId="2" w16cid:durableId="1266579217">
    <w:abstractNumId w:val="2"/>
  </w:num>
  <w:num w:numId="3" w16cid:durableId="195273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52"/>
    <w:rsid w:val="000127F0"/>
    <w:rsid w:val="00014138"/>
    <w:rsid w:val="00037B55"/>
    <w:rsid w:val="00051A45"/>
    <w:rsid w:val="000722BF"/>
    <w:rsid w:val="00077F08"/>
    <w:rsid w:val="000933BF"/>
    <w:rsid w:val="000A1095"/>
    <w:rsid w:val="000B2E81"/>
    <w:rsid w:val="000C01EA"/>
    <w:rsid w:val="000D6AA0"/>
    <w:rsid w:val="000E6ADD"/>
    <w:rsid w:val="00127816"/>
    <w:rsid w:val="00145A11"/>
    <w:rsid w:val="00150C71"/>
    <w:rsid w:val="001B3AE9"/>
    <w:rsid w:val="001B4B39"/>
    <w:rsid w:val="001E04C5"/>
    <w:rsid w:val="001F53F0"/>
    <w:rsid w:val="00222EBA"/>
    <w:rsid w:val="00227E69"/>
    <w:rsid w:val="00254B01"/>
    <w:rsid w:val="002651EE"/>
    <w:rsid w:val="00273E20"/>
    <w:rsid w:val="002B4280"/>
    <w:rsid w:val="002B6B8F"/>
    <w:rsid w:val="002C1C57"/>
    <w:rsid w:val="002D4471"/>
    <w:rsid w:val="002E08D4"/>
    <w:rsid w:val="002E0C44"/>
    <w:rsid w:val="002E14A0"/>
    <w:rsid w:val="00307A3C"/>
    <w:rsid w:val="00330E5B"/>
    <w:rsid w:val="00372116"/>
    <w:rsid w:val="00373B52"/>
    <w:rsid w:val="003A6689"/>
    <w:rsid w:val="003D067A"/>
    <w:rsid w:val="003E79E8"/>
    <w:rsid w:val="00407542"/>
    <w:rsid w:val="00425A6E"/>
    <w:rsid w:val="00433E9C"/>
    <w:rsid w:val="0046424E"/>
    <w:rsid w:val="00471B06"/>
    <w:rsid w:val="004E4FCA"/>
    <w:rsid w:val="0050495F"/>
    <w:rsid w:val="005200B2"/>
    <w:rsid w:val="005259E7"/>
    <w:rsid w:val="005643DE"/>
    <w:rsid w:val="00580F9C"/>
    <w:rsid w:val="0059275F"/>
    <w:rsid w:val="005A24BC"/>
    <w:rsid w:val="005B3BEA"/>
    <w:rsid w:val="005D3D40"/>
    <w:rsid w:val="00631611"/>
    <w:rsid w:val="00683255"/>
    <w:rsid w:val="00686DCF"/>
    <w:rsid w:val="00687D0C"/>
    <w:rsid w:val="006945B1"/>
    <w:rsid w:val="006A6ACE"/>
    <w:rsid w:val="006B3F6F"/>
    <w:rsid w:val="006F3630"/>
    <w:rsid w:val="00741931"/>
    <w:rsid w:val="007715E4"/>
    <w:rsid w:val="00776FA3"/>
    <w:rsid w:val="007931D5"/>
    <w:rsid w:val="007B2176"/>
    <w:rsid w:val="007C7016"/>
    <w:rsid w:val="0080050E"/>
    <w:rsid w:val="00821187"/>
    <w:rsid w:val="00864D0B"/>
    <w:rsid w:val="00872C92"/>
    <w:rsid w:val="00887A30"/>
    <w:rsid w:val="008A2D27"/>
    <w:rsid w:val="008E3F15"/>
    <w:rsid w:val="00906840"/>
    <w:rsid w:val="0092517D"/>
    <w:rsid w:val="009351BF"/>
    <w:rsid w:val="00942D71"/>
    <w:rsid w:val="00960FF2"/>
    <w:rsid w:val="00970C8D"/>
    <w:rsid w:val="009A7508"/>
    <w:rsid w:val="009B024C"/>
    <w:rsid w:val="009E058D"/>
    <w:rsid w:val="009E0EB3"/>
    <w:rsid w:val="009F1C3B"/>
    <w:rsid w:val="00A0362F"/>
    <w:rsid w:val="00A14A79"/>
    <w:rsid w:val="00A1570F"/>
    <w:rsid w:val="00A15FA1"/>
    <w:rsid w:val="00A26234"/>
    <w:rsid w:val="00A30233"/>
    <w:rsid w:val="00A440F9"/>
    <w:rsid w:val="00A45C77"/>
    <w:rsid w:val="00A52B94"/>
    <w:rsid w:val="00A62776"/>
    <w:rsid w:val="00A85829"/>
    <w:rsid w:val="00A90D66"/>
    <w:rsid w:val="00AD5290"/>
    <w:rsid w:val="00AE3F57"/>
    <w:rsid w:val="00B14DBE"/>
    <w:rsid w:val="00B515E3"/>
    <w:rsid w:val="00B63884"/>
    <w:rsid w:val="00B77908"/>
    <w:rsid w:val="00BD11AC"/>
    <w:rsid w:val="00BF3FDF"/>
    <w:rsid w:val="00C507E0"/>
    <w:rsid w:val="00C51F9B"/>
    <w:rsid w:val="00C5502B"/>
    <w:rsid w:val="00C77BF5"/>
    <w:rsid w:val="00CA443C"/>
    <w:rsid w:val="00CA4CDE"/>
    <w:rsid w:val="00CE556C"/>
    <w:rsid w:val="00D03488"/>
    <w:rsid w:val="00D03C8D"/>
    <w:rsid w:val="00D06C3D"/>
    <w:rsid w:val="00D31DD7"/>
    <w:rsid w:val="00D353B2"/>
    <w:rsid w:val="00D65F62"/>
    <w:rsid w:val="00D66EDE"/>
    <w:rsid w:val="00D97278"/>
    <w:rsid w:val="00D973DC"/>
    <w:rsid w:val="00DA6F34"/>
    <w:rsid w:val="00DD72BD"/>
    <w:rsid w:val="00DE7ABF"/>
    <w:rsid w:val="00E3447F"/>
    <w:rsid w:val="00E3643F"/>
    <w:rsid w:val="00E65B3B"/>
    <w:rsid w:val="00E82BF9"/>
    <w:rsid w:val="00EC3EF4"/>
    <w:rsid w:val="00ED2DDA"/>
    <w:rsid w:val="00EF57A1"/>
    <w:rsid w:val="00F0502D"/>
    <w:rsid w:val="00F06832"/>
    <w:rsid w:val="00F12F6C"/>
    <w:rsid w:val="00F215A0"/>
    <w:rsid w:val="00F23851"/>
    <w:rsid w:val="00F30C8D"/>
    <w:rsid w:val="00F66FB8"/>
    <w:rsid w:val="00FC0F32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085C7"/>
  <w15:docId w15:val="{9F3F4942-89C5-49C6-896C-0DAB340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7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7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E4F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4FCA"/>
    <w:rPr>
      <w:rFonts w:ascii="Tahoma" w:eastAsia="Times New Roman" w:hAnsi="Tahoma" w:cs="Tahoma"/>
      <w:sz w:val="16"/>
      <w:szCs w:val="16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686D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6DC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86DC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6DCF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4303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Bauskas Pils Muzejs</dc:creator>
  <cp:lastModifiedBy>Anna Satovska</cp:lastModifiedBy>
  <cp:revision>2</cp:revision>
  <cp:lastPrinted>2022-11-25T08:44:00Z</cp:lastPrinted>
  <dcterms:created xsi:type="dcterms:W3CDTF">2023-01-29T07:53:00Z</dcterms:created>
  <dcterms:modified xsi:type="dcterms:W3CDTF">2023-01-29T07:53:00Z</dcterms:modified>
</cp:coreProperties>
</file>